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F7AE" w14:textId="2754F0AC" w:rsidR="003718D3" w:rsidRDefault="00A925D8" w:rsidP="003718D3">
      <w:pPr>
        <w:tabs>
          <w:tab w:val="left" w:pos="832"/>
          <w:tab w:val="center" w:pos="4819"/>
        </w:tabs>
        <w:spacing w:line="320" w:lineRule="atLeast"/>
        <w:jc w:val="center"/>
        <w:rPr>
          <w:rFonts w:ascii="Arial" w:hAnsi="Arial" w:cs="Arial"/>
          <w:b w:val="0"/>
          <w:sz w:val="24"/>
          <w:szCs w:val="24"/>
          <w:lang w:val="it-IT"/>
        </w:rPr>
      </w:pPr>
      <w:r>
        <w:rPr>
          <w:rFonts w:ascii="Arial" w:hAnsi="Arial" w:cs="Arial"/>
          <w:b w:val="0"/>
          <w:noProof/>
          <w:sz w:val="24"/>
          <w:szCs w:val="24"/>
          <w:lang w:val="it-IT"/>
        </w:rPr>
        <w:drawing>
          <wp:inline distT="0" distB="0" distL="0" distR="0" wp14:anchorId="00A1D0A1" wp14:editId="726D769B">
            <wp:extent cx="3524250" cy="112477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609" cy="115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C294" w14:textId="77777777" w:rsidR="003718D3" w:rsidRPr="00B843CE" w:rsidRDefault="003718D3" w:rsidP="003718D3">
      <w:pPr>
        <w:tabs>
          <w:tab w:val="left" w:pos="832"/>
          <w:tab w:val="center" w:pos="4819"/>
        </w:tabs>
        <w:spacing w:line="320" w:lineRule="atLeast"/>
        <w:rPr>
          <w:rFonts w:ascii="Arial" w:hAnsi="Arial" w:cs="Arial"/>
          <w:b w:val="0"/>
          <w:sz w:val="18"/>
          <w:szCs w:val="18"/>
          <w:lang w:val="it-IT"/>
        </w:rPr>
      </w:pPr>
    </w:p>
    <w:p w14:paraId="5AB85E9D" w14:textId="77777777" w:rsidR="003718D3" w:rsidRPr="009A3BFB" w:rsidRDefault="003718D3" w:rsidP="003718D3">
      <w:pPr>
        <w:rPr>
          <w:rFonts w:ascii="Arial" w:hAnsi="Arial" w:cs="Arial"/>
          <w:bCs/>
          <w:sz w:val="22"/>
          <w:szCs w:val="24"/>
          <w:u w:val="single"/>
          <w:lang w:val="it-IT"/>
        </w:rPr>
      </w:pPr>
      <w:r w:rsidRPr="009A3BFB">
        <w:rPr>
          <w:rFonts w:ascii="Arial" w:hAnsi="Arial" w:cs="Arial"/>
          <w:bCs/>
          <w:sz w:val="22"/>
          <w:szCs w:val="24"/>
          <w:u w:val="single"/>
          <w:lang w:val="it-IT"/>
        </w:rPr>
        <w:t>Comunicato stampa</w:t>
      </w:r>
    </w:p>
    <w:p w14:paraId="6E128560" w14:textId="50DC8A14" w:rsidR="003718D3" w:rsidRDefault="003718D3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37AA0598" w14:textId="77777777" w:rsidR="00322B50" w:rsidRPr="009A3BFB" w:rsidRDefault="00322B50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74F84D0E" w14:textId="4FF82E6B" w:rsidR="00474133" w:rsidRPr="00A925D8" w:rsidRDefault="0015297C" w:rsidP="003718D3">
      <w:pPr>
        <w:pStyle w:val="Sottotitolo"/>
        <w:spacing w:after="0" w:line="360" w:lineRule="auto"/>
        <w:rPr>
          <w:rFonts w:ascii="Arial" w:hAnsi="Arial" w:cs="Arial"/>
          <w:color w:val="FFC000"/>
          <w:sz w:val="32"/>
          <w:szCs w:val="24"/>
          <w:lang w:val="it-IT"/>
        </w:rPr>
      </w:pPr>
      <w:r>
        <w:rPr>
          <w:rFonts w:ascii="Arial" w:hAnsi="Arial" w:cs="Arial"/>
          <w:color w:val="FFC000"/>
          <w:sz w:val="32"/>
          <w:szCs w:val="24"/>
          <w:lang w:val="it-IT"/>
        </w:rPr>
        <w:t>STAR DELLO SPETTACOLO</w:t>
      </w:r>
      <w:r w:rsidR="00474133" w:rsidRPr="00A925D8">
        <w:rPr>
          <w:rFonts w:ascii="Arial" w:hAnsi="Arial" w:cs="Arial"/>
          <w:color w:val="FFC000"/>
          <w:sz w:val="32"/>
          <w:szCs w:val="24"/>
          <w:lang w:val="it-IT"/>
        </w:rPr>
        <w:t xml:space="preserve"> </w:t>
      </w:r>
      <w:r>
        <w:rPr>
          <w:rFonts w:ascii="Arial" w:hAnsi="Arial" w:cs="Arial"/>
          <w:color w:val="FFC000"/>
          <w:sz w:val="32"/>
          <w:szCs w:val="24"/>
          <w:lang w:val="it-IT"/>
        </w:rPr>
        <w:t>SUI SOCIAL MEDIA</w:t>
      </w:r>
    </w:p>
    <w:p w14:paraId="6456CFB4" w14:textId="09291B72" w:rsidR="00E74887" w:rsidRPr="00A925D8" w:rsidRDefault="00474133" w:rsidP="00E74887">
      <w:pPr>
        <w:pStyle w:val="Sottotitolo"/>
        <w:spacing w:after="0" w:line="360" w:lineRule="auto"/>
        <w:rPr>
          <w:rFonts w:ascii="Arial" w:hAnsi="Arial" w:cs="Arial"/>
          <w:color w:val="FFC000"/>
          <w:sz w:val="32"/>
          <w:szCs w:val="24"/>
          <w:lang w:val="it-IT"/>
        </w:rPr>
      </w:pPr>
      <w:r w:rsidRPr="00A925D8">
        <w:rPr>
          <w:rFonts w:ascii="Arial" w:hAnsi="Arial" w:cs="Arial"/>
          <w:color w:val="FFC000"/>
          <w:sz w:val="32"/>
          <w:szCs w:val="24"/>
          <w:lang w:val="it-IT"/>
        </w:rPr>
        <w:t xml:space="preserve">La classifica </w:t>
      </w:r>
      <w:r w:rsidR="006D0ADF">
        <w:rPr>
          <w:rFonts w:ascii="Arial" w:hAnsi="Arial" w:cs="Arial"/>
          <w:color w:val="FFC000"/>
          <w:sz w:val="32"/>
          <w:szCs w:val="24"/>
          <w:lang w:val="it-IT"/>
        </w:rPr>
        <w:t>2020 delle celebrità italiane</w:t>
      </w:r>
      <w:r w:rsidRPr="00A925D8">
        <w:rPr>
          <w:rFonts w:ascii="Arial" w:hAnsi="Arial" w:cs="Arial"/>
          <w:color w:val="FFC000"/>
          <w:sz w:val="32"/>
          <w:szCs w:val="24"/>
          <w:lang w:val="it-IT"/>
        </w:rPr>
        <w:t xml:space="preserve"> con più follower </w:t>
      </w:r>
    </w:p>
    <w:p w14:paraId="684BE747" w14:textId="4AE030CD" w:rsidR="008700AB" w:rsidRDefault="00EB194A" w:rsidP="003319CB">
      <w:pPr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>Fedez</w:t>
      </w:r>
      <w:r w:rsidR="00082114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="002202AB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conquista la leadership dei personaggi dello spettacolo italiano più seguiti sui social media. </w:t>
      </w:r>
      <w:r w:rsidR="00DE3995">
        <w:rPr>
          <w:rFonts w:ascii="Arial" w:eastAsia="Times New Roman" w:hAnsi="Arial" w:cs="Arial"/>
          <w:color w:val="000000"/>
          <w:sz w:val="24"/>
          <w:szCs w:val="24"/>
          <w:lang w:val="it-IT"/>
        </w:rPr>
        <w:t>Dietro di lui Belen Rodriguez e Ruggero Pasquarelli</w:t>
      </w:r>
      <w:r w:rsidR="00ED4158">
        <w:rPr>
          <w:rFonts w:ascii="Arial" w:eastAsia="Times New Roman" w:hAnsi="Arial" w:cs="Arial"/>
          <w:color w:val="000000"/>
          <w:sz w:val="24"/>
          <w:szCs w:val="24"/>
          <w:lang w:val="it-IT"/>
        </w:rPr>
        <w:t>.</w:t>
      </w:r>
    </w:p>
    <w:p w14:paraId="4B2D0831" w14:textId="15BD03E3" w:rsidR="00235125" w:rsidRDefault="00235125" w:rsidP="003319CB">
      <w:pPr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>Laura Pausini e Jovanotti sempre primi rispettivamente su Facebook e Twitter</w:t>
      </w:r>
      <w:r w:rsidR="00ED4158">
        <w:rPr>
          <w:rFonts w:ascii="Arial" w:eastAsia="Times New Roman" w:hAnsi="Arial" w:cs="Arial"/>
          <w:color w:val="000000"/>
          <w:sz w:val="24"/>
          <w:szCs w:val="24"/>
          <w:lang w:val="it-IT"/>
        </w:rPr>
        <w:t>.</w:t>
      </w:r>
    </w:p>
    <w:p w14:paraId="469AB3D4" w14:textId="0F4AE606" w:rsidR="003319CB" w:rsidRPr="00E74887" w:rsidRDefault="003319CB" w:rsidP="003319CB">
      <w:pPr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it-IT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>Michele Morrone</w:t>
      </w:r>
      <w:r w:rsidR="00012267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new entry su Instagram direttamente in prima posizione</w:t>
      </w:r>
      <w:r w:rsidR="00ED4158">
        <w:rPr>
          <w:rFonts w:ascii="Arial" w:eastAsia="Times New Roman" w:hAnsi="Arial" w:cs="Arial"/>
          <w:color w:val="000000"/>
          <w:sz w:val="24"/>
          <w:szCs w:val="24"/>
          <w:lang w:val="it-IT"/>
        </w:rPr>
        <w:t>.</w:t>
      </w:r>
    </w:p>
    <w:p w14:paraId="0BC5438B" w14:textId="10A57A61" w:rsidR="009B1008" w:rsidRDefault="009B1008">
      <w:pPr>
        <w:rPr>
          <w:sz w:val="24"/>
          <w:szCs w:val="24"/>
        </w:rPr>
      </w:pPr>
    </w:p>
    <w:p w14:paraId="37548CC4" w14:textId="77777777" w:rsidR="00322B50" w:rsidRPr="00E74887" w:rsidRDefault="00322B50">
      <w:pPr>
        <w:rPr>
          <w:sz w:val="24"/>
          <w:szCs w:val="24"/>
        </w:rPr>
      </w:pPr>
    </w:p>
    <w:p w14:paraId="4FA9BA31" w14:textId="24C3FB78" w:rsidR="00594C20" w:rsidRPr="008E3C15" w:rsidRDefault="003718D3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F734DF">
        <w:rPr>
          <w:rFonts w:ascii="Arial" w:hAnsi="Arial" w:cs="Arial"/>
          <w:bCs/>
          <w:i/>
          <w:sz w:val="22"/>
          <w:szCs w:val="22"/>
        </w:rPr>
        <w:t xml:space="preserve">Roma, </w:t>
      </w:r>
      <w:r w:rsidR="00ED4158">
        <w:rPr>
          <w:rFonts w:ascii="Arial" w:hAnsi="Arial" w:cs="Arial"/>
          <w:bCs/>
          <w:i/>
          <w:sz w:val="22"/>
          <w:szCs w:val="22"/>
          <w:lang w:val="it-IT"/>
        </w:rPr>
        <w:t>22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dicembre 20</w:t>
      </w:r>
      <w:r w:rsidR="009C7561">
        <w:rPr>
          <w:rFonts w:ascii="Arial" w:hAnsi="Arial" w:cs="Arial"/>
          <w:bCs/>
          <w:i/>
          <w:sz w:val="22"/>
          <w:szCs w:val="22"/>
          <w:lang w:val="it-IT"/>
        </w:rPr>
        <w:t>20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</w:t>
      </w:r>
      <w:r w:rsidR="00F44B61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>–</w:t>
      </w:r>
      <w:r w:rsidR="00DB56CD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B80BF5" w:rsidRPr="008E3C15">
        <w:rPr>
          <w:rFonts w:ascii="Arial" w:hAnsi="Arial" w:cs="Arial"/>
          <w:b w:val="0"/>
          <w:sz w:val="22"/>
          <w:szCs w:val="22"/>
          <w:lang w:val="it-IT"/>
        </w:rPr>
        <w:t>La mappatura de</w:t>
      </w:r>
      <w:r w:rsidR="006C006C" w:rsidRPr="008E3C15">
        <w:rPr>
          <w:rFonts w:ascii="Arial" w:hAnsi="Arial" w:cs="Arial"/>
          <w:b w:val="0"/>
          <w:sz w:val="22"/>
          <w:szCs w:val="22"/>
          <w:lang w:val="it-IT"/>
        </w:rPr>
        <w:t>i personaggi famosi dello spettacolo dell’</w:t>
      </w:r>
      <w:hyperlink r:id="rId6" w:history="1">
        <w:r w:rsidR="006C006C" w:rsidRPr="00091135">
          <w:rPr>
            <w:rStyle w:val="Collegamentoipertestuale"/>
            <w:rFonts w:ascii="Arial" w:hAnsi="Arial" w:cs="Arial"/>
            <w:b w:val="0"/>
            <w:sz w:val="22"/>
            <w:szCs w:val="22"/>
            <w:lang w:val="it-IT"/>
          </w:rPr>
          <w:t>Osservatorio Social Vip</w:t>
        </w:r>
      </w:hyperlink>
      <w:r w:rsidR="006C006C" w:rsidRPr="008E3C15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>rivel</w:t>
      </w:r>
      <w:r w:rsidR="006C006C" w:rsidRPr="008E3C15">
        <w:rPr>
          <w:rFonts w:ascii="Arial" w:hAnsi="Arial" w:cs="Arial"/>
          <w:b w:val="0"/>
          <w:sz w:val="22"/>
          <w:szCs w:val="22"/>
          <w:lang w:val="it-IT"/>
        </w:rPr>
        <w:t xml:space="preserve">a </w:t>
      </w:r>
      <w:r w:rsidR="0052470A" w:rsidRPr="008E3C15">
        <w:rPr>
          <w:rFonts w:ascii="Arial" w:hAnsi="Arial" w:cs="Arial"/>
          <w:b w:val="0"/>
          <w:sz w:val="22"/>
          <w:szCs w:val="22"/>
          <w:lang w:val="it-IT"/>
        </w:rPr>
        <w:t>nel 2020 l</w:t>
      </w:r>
      <w:r w:rsidR="001919B6">
        <w:rPr>
          <w:rFonts w:ascii="Arial" w:hAnsi="Arial" w:cs="Arial"/>
          <w:b w:val="0"/>
          <w:sz w:val="22"/>
          <w:szCs w:val="22"/>
          <w:lang w:val="it-IT"/>
        </w:rPr>
        <w:t>’insediamento</w:t>
      </w:r>
      <w:r w:rsidR="0052470A" w:rsidRPr="008E3C15">
        <w:rPr>
          <w:rFonts w:ascii="Arial" w:hAnsi="Arial" w:cs="Arial"/>
          <w:b w:val="0"/>
          <w:sz w:val="22"/>
          <w:szCs w:val="22"/>
          <w:lang w:val="it-IT"/>
        </w:rPr>
        <w:t xml:space="preserve"> di un nuovo leader, </w:t>
      </w:r>
      <w:r w:rsidR="0052470A" w:rsidRPr="001919B6">
        <w:rPr>
          <w:rFonts w:ascii="Arial" w:hAnsi="Arial" w:cs="Arial"/>
          <w:bCs/>
          <w:sz w:val="22"/>
          <w:szCs w:val="22"/>
          <w:lang w:val="it-IT"/>
        </w:rPr>
        <w:t xml:space="preserve">Fedez, che </w:t>
      </w:r>
      <w:r w:rsidR="008E3C15" w:rsidRPr="001919B6">
        <w:rPr>
          <w:rFonts w:ascii="Arial" w:hAnsi="Arial" w:cs="Arial"/>
          <w:bCs/>
          <w:sz w:val="22"/>
          <w:szCs w:val="22"/>
          <w:lang w:val="it-IT"/>
        </w:rPr>
        <w:t xml:space="preserve">conquista la </w:t>
      </w:r>
      <w:r w:rsidR="00ED4158">
        <w:rPr>
          <w:rFonts w:ascii="Arial" w:hAnsi="Arial" w:cs="Arial"/>
          <w:bCs/>
          <w:sz w:val="22"/>
          <w:szCs w:val="22"/>
          <w:lang w:val="it-IT"/>
        </w:rPr>
        <w:t>tes</w:t>
      </w:r>
      <w:r w:rsidR="008E3C15" w:rsidRPr="001919B6">
        <w:rPr>
          <w:rFonts w:ascii="Arial" w:hAnsi="Arial" w:cs="Arial"/>
          <w:bCs/>
          <w:sz w:val="22"/>
          <w:szCs w:val="22"/>
          <w:lang w:val="it-IT"/>
        </w:rPr>
        <w:t xml:space="preserve">ta della </w:t>
      </w:r>
      <w:r w:rsidR="00A65FC0">
        <w:rPr>
          <w:rFonts w:ascii="Arial" w:hAnsi="Arial" w:cs="Arial"/>
          <w:bCs/>
          <w:sz w:val="22"/>
          <w:szCs w:val="22"/>
          <w:lang w:val="it-IT"/>
        </w:rPr>
        <w:t>classifica</w:t>
      </w:r>
      <w:r w:rsidR="008E3C15" w:rsidRPr="001919B6">
        <w:rPr>
          <w:rFonts w:ascii="Arial" w:hAnsi="Arial" w:cs="Arial"/>
          <w:bCs/>
          <w:sz w:val="22"/>
          <w:szCs w:val="22"/>
          <w:lang w:val="it-IT"/>
        </w:rPr>
        <w:t xml:space="preserve"> generale con un totale di 1</w:t>
      </w:r>
      <w:r w:rsidR="007D02A6">
        <w:rPr>
          <w:rFonts w:ascii="Arial" w:hAnsi="Arial" w:cs="Arial"/>
          <w:bCs/>
          <w:sz w:val="22"/>
          <w:szCs w:val="22"/>
          <w:lang w:val="it-IT"/>
        </w:rPr>
        <w:t>6</w:t>
      </w:r>
      <w:r w:rsidR="008E3C15" w:rsidRPr="001919B6">
        <w:rPr>
          <w:rFonts w:ascii="Arial" w:hAnsi="Arial" w:cs="Arial"/>
          <w:bCs/>
          <w:sz w:val="22"/>
          <w:szCs w:val="22"/>
          <w:lang w:val="it-IT"/>
        </w:rPr>
        <w:t xml:space="preserve"> milioni di follower tra Facebook, Twitter e Instagram</w:t>
      </w:r>
      <w:r w:rsidR="008E3C15" w:rsidRPr="008E3C15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CE6CB5">
        <w:rPr>
          <w:rFonts w:ascii="Arial" w:hAnsi="Arial" w:cs="Arial"/>
          <w:b w:val="0"/>
          <w:sz w:val="22"/>
          <w:szCs w:val="22"/>
          <w:lang w:val="it-IT"/>
        </w:rPr>
        <w:t>Dietro di lui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CE6CB5">
        <w:rPr>
          <w:rFonts w:ascii="Arial" w:hAnsi="Arial" w:cs="Arial"/>
          <w:b w:val="0"/>
          <w:sz w:val="22"/>
          <w:szCs w:val="22"/>
          <w:lang w:val="it-IT"/>
        </w:rPr>
        <w:t xml:space="preserve">la showgirl </w:t>
      </w:r>
      <w:r w:rsidR="008D2A14" w:rsidRPr="008D2A14">
        <w:rPr>
          <w:rFonts w:ascii="Arial" w:hAnsi="Arial" w:cs="Arial"/>
          <w:b w:val="0"/>
          <w:sz w:val="22"/>
          <w:szCs w:val="22"/>
          <w:lang w:val="it-IT"/>
        </w:rPr>
        <w:t>Belen Rodriguez</w:t>
      </w:r>
      <w:r w:rsidR="00CE6CB5">
        <w:rPr>
          <w:rFonts w:ascii="Arial" w:hAnsi="Arial" w:cs="Arial"/>
          <w:b w:val="0"/>
          <w:sz w:val="22"/>
          <w:szCs w:val="22"/>
          <w:lang w:val="it-IT"/>
        </w:rPr>
        <w:t xml:space="preserve"> con </w:t>
      </w:r>
      <w:r w:rsidR="00925160">
        <w:rPr>
          <w:rFonts w:ascii="Arial" w:hAnsi="Arial" w:cs="Arial"/>
          <w:b w:val="0"/>
          <w:sz w:val="22"/>
          <w:szCs w:val="22"/>
          <w:lang w:val="it-IT"/>
        </w:rPr>
        <w:t>14,6 milioni soffia il secondo posto a</w:t>
      </w:r>
      <w:r w:rsidR="00F0326F">
        <w:rPr>
          <w:rFonts w:ascii="Arial" w:hAnsi="Arial" w:cs="Arial"/>
          <w:b w:val="0"/>
          <w:sz w:val="22"/>
          <w:szCs w:val="22"/>
          <w:lang w:val="it-IT"/>
        </w:rPr>
        <w:t>l cantante e attore</w:t>
      </w:r>
      <w:r w:rsidR="00CA7C10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8D2A14" w:rsidRPr="008D2A14">
        <w:rPr>
          <w:rFonts w:ascii="Arial" w:hAnsi="Arial" w:cs="Arial"/>
          <w:b w:val="0"/>
          <w:sz w:val="22"/>
          <w:szCs w:val="22"/>
          <w:lang w:val="it-IT"/>
        </w:rPr>
        <w:t>Ruggero Pasquarelli</w:t>
      </w:r>
      <w:r w:rsidR="00D653C0">
        <w:rPr>
          <w:rFonts w:ascii="Arial" w:hAnsi="Arial" w:cs="Arial"/>
          <w:b w:val="0"/>
          <w:sz w:val="22"/>
          <w:szCs w:val="22"/>
          <w:lang w:val="it-IT"/>
        </w:rPr>
        <w:t>, a quota 14,5 milioni</w:t>
      </w:r>
      <w:r w:rsidR="00EC3123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19649F">
        <w:rPr>
          <w:rFonts w:ascii="Arial" w:hAnsi="Arial" w:cs="Arial"/>
          <w:b w:val="0"/>
          <w:sz w:val="22"/>
          <w:szCs w:val="22"/>
          <w:lang w:val="it-IT"/>
        </w:rPr>
        <w:t>A seguire</w:t>
      </w:r>
      <w:r w:rsidR="00DC1DA9">
        <w:rPr>
          <w:rFonts w:ascii="Arial" w:hAnsi="Arial" w:cs="Arial"/>
          <w:b w:val="0"/>
          <w:sz w:val="22"/>
          <w:szCs w:val="22"/>
          <w:lang w:val="it-IT"/>
        </w:rPr>
        <w:t xml:space="preserve">, dopo Laura Pausini, la new entry di quest’anno: </w:t>
      </w:r>
      <w:r w:rsidR="00DC1DA9" w:rsidRPr="00A65FC0">
        <w:rPr>
          <w:rFonts w:ascii="Arial" w:hAnsi="Arial" w:cs="Arial"/>
          <w:bCs/>
          <w:sz w:val="22"/>
          <w:szCs w:val="22"/>
          <w:lang w:val="it-IT"/>
        </w:rPr>
        <w:t>Michele Morrone</w:t>
      </w:r>
      <w:r w:rsidR="00DC1DA9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4D7819">
        <w:rPr>
          <w:rFonts w:ascii="Arial" w:hAnsi="Arial" w:cs="Arial"/>
          <w:b w:val="0"/>
          <w:sz w:val="22"/>
          <w:szCs w:val="22"/>
          <w:lang w:val="it-IT"/>
        </w:rPr>
        <w:t>I</w:t>
      </w:r>
      <w:r w:rsidR="006A6BFE">
        <w:rPr>
          <w:rFonts w:ascii="Arial" w:hAnsi="Arial" w:cs="Arial"/>
          <w:b w:val="0"/>
          <w:sz w:val="22"/>
          <w:szCs w:val="22"/>
          <w:lang w:val="it-IT"/>
        </w:rPr>
        <w:t xml:space="preserve">l protagonista del </w:t>
      </w:r>
      <w:r w:rsidR="00150895">
        <w:rPr>
          <w:rFonts w:ascii="Arial" w:hAnsi="Arial" w:cs="Arial"/>
          <w:b w:val="0"/>
          <w:sz w:val="22"/>
          <w:szCs w:val="22"/>
          <w:lang w:val="it-IT"/>
        </w:rPr>
        <w:t xml:space="preserve">controverso </w:t>
      </w:r>
      <w:r w:rsidR="006A6BFE" w:rsidRPr="006A6BFE">
        <w:rPr>
          <w:rFonts w:ascii="Arial" w:hAnsi="Arial" w:cs="Arial"/>
          <w:b w:val="0"/>
          <w:sz w:val="22"/>
          <w:szCs w:val="22"/>
          <w:lang w:val="it-IT"/>
        </w:rPr>
        <w:t xml:space="preserve">film polacco </w:t>
      </w:r>
      <w:r w:rsidR="006A6BFE">
        <w:rPr>
          <w:rFonts w:ascii="Arial" w:hAnsi="Arial" w:cs="Arial"/>
          <w:b w:val="0"/>
          <w:sz w:val="22"/>
          <w:szCs w:val="22"/>
          <w:lang w:val="it-IT"/>
        </w:rPr>
        <w:t>“</w:t>
      </w:r>
      <w:r w:rsidR="006A6BFE" w:rsidRPr="006A6BFE">
        <w:rPr>
          <w:rFonts w:ascii="Arial" w:hAnsi="Arial" w:cs="Arial"/>
          <w:b w:val="0"/>
          <w:sz w:val="22"/>
          <w:szCs w:val="22"/>
          <w:lang w:val="it-IT"/>
        </w:rPr>
        <w:t>365 giorni</w:t>
      </w:r>
      <w:r w:rsidR="006A6BFE">
        <w:rPr>
          <w:rFonts w:ascii="Arial" w:hAnsi="Arial" w:cs="Arial"/>
          <w:b w:val="0"/>
          <w:sz w:val="22"/>
          <w:szCs w:val="22"/>
          <w:lang w:val="it-IT"/>
        </w:rPr>
        <w:t>”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6A6BFE">
        <w:rPr>
          <w:rFonts w:ascii="Arial" w:hAnsi="Arial" w:cs="Arial"/>
          <w:b w:val="0"/>
          <w:sz w:val="22"/>
          <w:szCs w:val="22"/>
          <w:lang w:val="it-IT"/>
        </w:rPr>
        <w:t xml:space="preserve"> che nel 2020 ha </w:t>
      </w:r>
      <w:r w:rsidR="004D482D">
        <w:rPr>
          <w:rFonts w:ascii="Arial" w:hAnsi="Arial" w:cs="Arial"/>
          <w:b w:val="0"/>
          <w:sz w:val="22"/>
          <w:szCs w:val="22"/>
          <w:lang w:val="it-IT"/>
        </w:rPr>
        <w:t>spopolato</w:t>
      </w:r>
      <w:r w:rsidR="006A6BFE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6A6BFE" w:rsidRPr="006A6BFE">
        <w:rPr>
          <w:rFonts w:ascii="Arial" w:hAnsi="Arial" w:cs="Arial"/>
          <w:b w:val="0"/>
          <w:sz w:val="22"/>
          <w:szCs w:val="22"/>
          <w:lang w:val="it-IT"/>
        </w:rPr>
        <w:t>su Netflix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4D482D">
        <w:rPr>
          <w:rFonts w:ascii="Arial" w:hAnsi="Arial" w:cs="Arial"/>
          <w:b w:val="0"/>
          <w:sz w:val="22"/>
          <w:szCs w:val="22"/>
          <w:lang w:val="it-IT"/>
        </w:rPr>
        <w:t xml:space="preserve"> entra direttamente in 5° posizione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962BA6">
        <w:rPr>
          <w:rFonts w:ascii="Arial" w:hAnsi="Arial" w:cs="Arial"/>
          <w:b w:val="0"/>
          <w:sz w:val="22"/>
          <w:szCs w:val="22"/>
          <w:lang w:val="it-IT"/>
        </w:rPr>
        <w:t>lasciandosi alle spalle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5873DC" w:rsidRPr="005873DC">
        <w:rPr>
          <w:rFonts w:ascii="Arial" w:hAnsi="Arial" w:cs="Arial"/>
          <w:b w:val="0"/>
          <w:sz w:val="22"/>
          <w:szCs w:val="22"/>
          <w:lang w:val="it-IT"/>
        </w:rPr>
        <w:t>Emma Marrone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5873DC" w:rsidRPr="005873DC">
        <w:rPr>
          <w:rFonts w:ascii="Arial" w:hAnsi="Arial" w:cs="Arial"/>
          <w:b w:val="0"/>
          <w:sz w:val="22"/>
          <w:szCs w:val="22"/>
          <w:lang w:val="it-IT"/>
        </w:rPr>
        <w:t>Diletta Leotta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5873DC" w:rsidRPr="005873DC">
        <w:rPr>
          <w:rFonts w:ascii="Arial" w:hAnsi="Arial" w:cs="Arial"/>
          <w:b w:val="0"/>
          <w:sz w:val="22"/>
          <w:szCs w:val="22"/>
          <w:lang w:val="it-IT"/>
        </w:rPr>
        <w:t>Michelle Hunziker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5873DC" w:rsidRPr="005873DC">
        <w:rPr>
          <w:rFonts w:ascii="Arial" w:hAnsi="Arial" w:cs="Arial"/>
          <w:b w:val="0"/>
          <w:sz w:val="22"/>
          <w:szCs w:val="22"/>
          <w:lang w:val="it-IT"/>
        </w:rPr>
        <w:t>Alessia Marcuzzi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5873DC" w:rsidRPr="005873DC">
        <w:rPr>
          <w:rFonts w:ascii="Arial" w:hAnsi="Arial" w:cs="Arial"/>
          <w:b w:val="0"/>
          <w:sz w:val="22"/>
          <w:szCs w:val="22"/>
          <w:lang w:val="it-IT"/>
        </w:rPr>
        <w:t>Jovanotti</w:t>
      </w:r>
      <w:r w:rsidR="005873DC">
        <w:rPr>
          <w:rFonts w:ascii="Arial" w:hAnsi="Arial" w:cs="Arial"/>
          <w:b w:val="0"/>
          <w:sz w:val="22"/>
          <w:szCs w:val="22"/>
          <w:lang w:val="it-IT"/>
        </w:rPr>
        <w:t>.</w:t>
      </w:r>
    </w:p>
    <w:p w14:paraId="13C32052" w14:textId="761BBEEB" w:rsidR="00594C20" w:rsidRDefault="00594C20" w:rsidP="00103B37">
      <w:pPr>
        <w:jc w:val="both"/>
        <w:rPr>
          <w:rFonts w:ascii="Arial" w:hAnsi="Arial" w:cs="Arial"/>
          <w:bCs/>
          <w:sz w:val="22"/>
          <w:szCs w:val="22"/>
          <w:lang w:val="it-IT"/>
        </w:rPr>
      </w:pPr>
    </w:p>
    <w:p w14:paraId="1094CA58" w14:textId="62B0B68D" w:rsidR="00ED4158" w:rsidRPr="00176BDA" w:rsidRDefault="00ED4158" w:rsidP="00ED4158">
      <w:pPr>
        <w:jc w:val="both"/>
        <w:rPr>
          <w:rFonts w:ascii="Arial" w:hAnsi="Arial" w:cs="Arial"/>
          <w:bCs/>
          <w:i/>
          <w:iCs/>
          <w:sz w:val="22"/>
          <w:szCs w:val="22"/>
          <w:lang w:val="it-IT"/>
        </w:rPr>
      </w:pPr>
      <w:r>
        <w:rPr>
          <w:rFonts w:ascii="Arial" w:hAnsi="Arial" w:cs="Arial"/>
          <w:b w:val="0"/>
          <w:sz w:val="22"/>
          <w:szCs w:val="22"/>
          <w:lang w:val="it-IT"/>
        </w:rPr>
        <w:t>I</w:t>
      </w:r>
      <w:r w:rsidRPr="00925233">
        <w:rPr>
          <w:rFonts w:ascii="Arial" w:hAnsi="Arial" w:cs="Arial"/>
          <w:b w:val="0"/>
          <w:sz w:val="22"/>
          <w:szCs w:val="22"/>
          <w:lang w:val="it-IT"/>
        </w:rPr>
        <w:t xml:space="preserve">n un periodo dove la chiusura </w:t>
      </w:r>
      <w:r>
        <w:rPr>
          <w:rFonts w:ascii="Arial" w:hAnsi="Arial" w:cs="Arial"/>
          <w:b w:val="0"/>
          <w:sz w:val="22"/>
          <w:szCs w:val="22"/>
          <w:lang w:val="it-IT"/>
        </w:rPr>
        <w:t>o le forti limitazioni a</w:t>
      </w:r>
      <w:r w:rsidRPr="00925233">
        <w:rPr>
          <w:rFonts w:ascii="Arial" w:hAnsi="Arial" w:cs="Arial"/>
          <w:b w:val="0"/>
          <w:sz w:val="22"/>
          <w:szCs w:val="22"/>
          <w:lang w:val="it-IT"/>
        </w:rPr>
        <w:t xml:space="preserve">i cinema, teatri, palazzetti e luoghi di intrattenimento dal vivo </w:t>
      </w:r>
      <w:r>
        <w:rPr>
          <w:rFonts w:ascii="Arial" w:hAnsi="Arial" w:cs="Arial"/>
          <w:b w:val="0"/>
          <w:sz w:val="22"/>
          <w:szCs w:val="22"/>
          <w:lang w:val="it-IT"/>
        </w:rPr>
        <w:t>stanno mettendo</w:t>
      </w:r>
      <w:r w:rsidRPr="00925233">
        <w:rPr>
          <w:rFonts w:ascii="Arial" w:hAnsi="Arial" w:cs="Arial"/>
          <w:b w:val="0"/>
          <w:sz w:val="22"/>
          <w:szCs w:val="22"/>
          <w:lang w:val="it-IT"/>
        </w:rPr>
        <w:t xml:space="preserve"> a dura prova lo show business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globale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, i </w:t>
      </w:r>
      <w:r>
        <w:rPr>
          <w:rFonts w:ascii="Arial" w:hAnsi="Arial" w:cs="Arial"/>
          <w:b w:val="0"/>
          <w:sz w:val="22"/>
          <w:szCs w:val="22"/>
          <w:lang w:val="it-IT"/>
        </w:rPr>
        <w:t>social media stanno assumendo un ruolo di crescente rilievo</w:t>
      </w:r>
      <w:r>
        <w:rPr>
          <w:rFonts w:ascii="Arial" w:hAnsi="Arial" w:cs="Arial"/>
          <w:b w:val="0"/>
          <w:sz w:val="22"/>
          <w:szCs w:val="22"/>
          <w:lang w:val="it-IT"/>
        </w:rPr>
        <w:t>:</w:t>
      </w:r>
      <w:r w:rsidRPr="00925233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12514D">
        <w:rPr>
          <w:rFonts w:ascii="Arial" w:hAnsi="Arial" w:cs="Arial"/>
          <w:b w:val="0"/>
          <w:sz w:val="22"/>
          <w:szCs w:val="22"/>
          <w:lang w:val="it-IT"/>
        </w:rPr>
        <w:t>“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>Fa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>cendo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compagnia ai propri fan, organizza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>ndo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o supportando 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>iniziative benefiche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, 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>collabora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>ndo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a distanza con colleghi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>, media</w:t>
      </w:r>
      <w:r w:rsidRPr="003F7BDD">
        <w:rPr>
          <w:rFonts w:ascii="Arial" w:hAnsi="Arial" w:cs="Arial"/>
          <w:b w:val="0"/>
          <w:i/>
          <w:iCs/>
          <w:sz w:val="22"/>
          <w:szCs w:val="22"/>
          <w:lang w:val="it-IT"/>
        </w:rPr>
        <w:t xml:space="preserve"> e 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>aziende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” </w:t>
      </w:r>
      <w:r>
        <w:rPr>
          <w:rFonts w:ascii="Arial" w:hAnsi="Arial" w:cs="Arial"/>
          <w:b w:val="0"/>
          <w:bCs/>
          <w:sz w:val="22"/>
          <w:szCs w:val="22"/>
          <w:lang w:val="it-IT"/>
        </w:rPr>
        <w:t>– commenta Stefano Chiarazzo dell’Osservatorio Social Vip – “</w:t>
      </w:r>
      <w:r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Prima in maniera più improvvisata, poi più strutturata, le star dello spettacolo italiano stanno intensificando e evolvendo il loro uso</w:t>
      </w:r>
      <w:r w:rsidRPr="00176BDA"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 xml:space="preserve"> dei social media</w:t>
      </w:r>
      <w:r>
        <w:rPr>
          <w:rFonts w:ascii="Arial" w:hAnsi="Arial" w:cs="Arial"/>
          <w:b w:val="0"/>
          <w:bCs/>
          <w:i/>
          <w:iCs/>
          <w:sz w:val="22"/>
          <w:szCs w:val="22"/>
          <w:lang w:val="it-IT"/>
        </w:rPr>
        <w:t>. Un progresso professionale e tecnologico che apre a nuove opportunità anche per il futuro</w:t>
      </w:r>
      <w:r>
        <w:rPr>
          <w:rFonts w:ascii="Arial" w:hAnsi="Arial" w:cs="Arial"/>
          <w:b w:val="0"/>
          <w:i/>
          <w:iCs/>
          <w:sz w:val="22"/>
          <w:szCs w:val="22"/>
          <w:lang w:val="it-IT"/>
        </w:rPr>
        <w:t>”.</w:t>
      </w:r>
    </w:p>
    <w:p w14:paraId="7288A409" w14:textId="77777777" w:rsidR="00EE3163" w:rsidRDefault="00EE3163" w:rsidP="00EE3163">
      <w:pPr>
        <w:jc w:val="both"/>
        <w:rPr>
          <w:rFonts w:ascii="Arial" w:hAnsi="Arial" w:cs="Arial"/>
          <w:b w:val="0"/>
          <w:bCs/>
          <w:sz w:val="22"/>
          <w:szCs w:val="22"/>
          <w:lang w:val="it-IT"/>
        </w:rPr>
      </w:pPr>
    </w:p>
    <w:p w14:paraId="6EB556C7" w14:textId="5C653EAC" w:rsidR="00947639" w:rsidRDefault="008F7F11" w:rsidP="00947639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Cs/>
          <w:sz w:val="22"/>
          <w:szCs w:val="22"/>
          <w:lang w:val="it-IT"/>
        </w:rPr>
        <w:t>Sempre prima su Facebook</w:t>
      </w:r>
      <w:r w:rsidR="005D11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5D1174" w:rsidRPr="005D1174">
        <w:rPr>
          <w:rFonts w:ascii="Arial" w:hAnsi="Arial" w:cs="Arial"/>
          <w:bCs/>
          <w:sz w:val="22"/>
          <w:szCs w:val="22"/>
          <w:lang w:val="it-IT"/>
        </w:rPr>
        <w:t>Laura Pausini</w:t>
      </w:r>
      <w:r w:rsidR="005D1174">
        <w:rPr>
          <w:rFonts w:ascii="Arial" w:hAnsi="Arial" w:cs="Arial"/>
          <w:bCs/>
          <w:sz w:val="22"/>
          <w:szCs w:val="22"/>
          <w:lang w:val="it-IT"/>
        </w:rPr>
        <w:t xml:space="preserve"> </w:t>
      </w:r>
      <w:r w:rsidR="00EA7F7B">
        <w:rPr>
          <w:rFonts w:ascii="Arial" w:hAnsi="Arial" w:cs="Arial"/>
          <w:bCs/>
          <w:sz w:val="22"/>
          <w:szCs w:val="22"/>
          <w:lang w:val="it-IT"/>
        </w:rPr>
        <w:t xml:space="preserve">con 6,4 milioni di follower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davanti a Andrea Bocelli</w:t>
      </w:r>
      <w:r w:rsidR="00EA7F7B" w:rsidRPr="00EA7F7B">
        <w:rPr>
          <w:rFonts w:ascii="Arial" w:hAnsi="Arial" w:cs="Arial"/>
          <w:b w:val="0"/>
          <w:sz w:val="22"/>
          <w:szCs w:val="22"/>
          <w:lang w:val="it-IT"/>
        </w:rPr>
        <w:t xml:space="preserve"> con 5,1 milioni e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Ruggero Pasquarelli</w:t>
      </w:r>
      <w:r w:rsidR="00EA7F7B" w:rsidRPr="00EA7F7B">
        <w:rPr>
          <w:rFonts w:ascii="Arial" w:hAnsi="Arial" w:cs="Arial"/>
          <w:b w:val="0"/>
          <w:sz w:val="22"/>
          <w:szCs w:val="22"/>
          <w:lang w:val="it-IT"/>
        </w:rPr>
        <w:t xml:space="preserve"> con 5 milioni. Poi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Eros Ramazzotti</w:t>
      </w:r>
      <w:r w:rsidR="00EA7F7B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Belen Rodriguez</w:t>
      </w:r>
      <w:r w:rsidR="00EA7F7B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Vasco Rossi</w:t>
      </w:r>
      <w:r w:rsidR="00EA7F7B">
        <w:rPr>
          <w:rFonts w:ascii="Arial" w:hAnsi="Arial" w:cs="Arial"/>
          <w:b w:val="0"/>
          <w:sz w:val="22"/>
          <w:szCs w:val="22"/>
          <w:lang w:val="it-IT"/>
        </w:rPr>
        <w:t xml:space="preserve">. Completano le prime dieci posizioni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Emma Marrone</w:t>
      </w:r>
      <w:r w:rsidR="00EA7F7B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>Frank Matano</w:t>
      </w:r>
      <w:r w:rsidR="00EA7F7B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5D1174" w:rsidRPr="00EA7F7B">
        <w:rPr>
          <w:rFonts w:ascii="Arial" w:hAnsi="Arial" w:cs="Arial"/>
          <w:b w:val="0"/>
          <w:sz w:val="22"/>
          <w:szCs w:val="22"/>
          <w:lang w:val="it-IT"/>
        </w:rPr>
        <w:t xml:space="preserve">Gianni </w:t>
      </w:r>
      <w:r w:rsidR="00ED4158" w:rsidRPr="00EA7F7B">
        <w:rPr>
          <w:rFonts w:ascii="Arial" w:hAnsi="Arial" w:cs="Arial"/>
          <w:b w:val="0"/>
          <w:sz w:val="22"/>
          <w:szCs w:val="22"/>
          <w:lang w:val="it-IT"/>
        </w:rPr>
        <w:t>Morandi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 xml:space="preserve">, mentre Luciano Ligabue scivola fuori dai dieci ormai incalzato anche da Tiziano Ferro. </w:t>
      </w:r>
      <w:r w:rsidR="00061BA5" w:rsidRPr="00E15416">
        <w:rPr>
          <w:rFonts w:ascii="Arial" w:hAnsi="Arial" w:cs="Arial"/>
          <w:bCs/>
          <w:sz w:val="22"/>
          <w:szCs w:val="22"/>
          <w:lang w:val="it-IT"/>
        </w:rPr>
        <w:t xml:space="preserve">Su Twitter resta invariato il podio </w:t>
      </w:r>
      <w:r w:rsidR="00916BE4" w:rsidRPr="00E15416">
        <w:rPr>
          <w:rFonts w:ascii="Arial" w:hAnsi="Arial" w:cs="Arial"/>
          <w:bCs/>
          <w:sz w:val="22"/>
          <w:szCs w:val="22"/>
          <w:lang w:val="it-IT"/>
        </w:rPr>
        <w:t>dello scorso anno, guidato da Jovanotti con 3,7 milioni di follower</w:t>
      </w:r>
      <w:r w:rsidR="00E15416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D83702">
        <w:rPr>
          <w:rFonts w:ascii="Arial" w:hAnsi="Arial" w:cs="Arial"/>
          <w:b w:val="0"/>
          <w:sz w:val="22"/>
          <w:szCs w:val="22"/>
          <w:lang w:val="it-IT"/>
        </w:rPr>
        <w:t xml:space="preserve">che precede </w:t>
      </w:r>
      <w:r w:rsidR="00916BE4" w:rsidRPr="00916BE4">
        <w:rPr>
          <w:rFonts w:ascii="Arial" w:hAnsi="Arial" w:cs="Arial"/>
          <w:b w:val="0"/>
          <w:sz w:val="22"/>
          <w:szCs w:val="22"/>
          <w:lang w:val="it-IT"/>
        </w:rPr>
        <w:t>Laura Pausini</w:t>
      </w:r>
      <w:r w:rsidR="00E15416">
        <w:rPr>
          <w:rFonts w:ascii="Arial" w:hAnsi="Arial" w:cs="Arial"/>
          <w:b w:val="0"/>
          <w:sz w:val="22"/>
          <w:szCs w:val="22"/>
          <w:lang w:val="it-IT"/>
        </w:rPr>
        <w:t xml:space="preserve"> con 3,4 milioni e </w:t>
      </w:r>
      <w:r w:rsidR="00916BE4" w:rsidRPr="00916BE4">
        <w:rPr>
          <w:rFonts w:ascii="Arial" w:hAnsi="Arial" w:cs="Arial"/>
          <w:b w:val="0"/>
          <w:sz w:val="22"/>
          <w:szCs w:val="22"/>
          <w:lang w:val="it-IT"/>
        </w:rPr>
        <w:t>Emma Marrone</w:t>
      </w:r>
      <w:r w:rsidR="00E15416">
        <w:rPr>
          <w:rFonts w:ascii="Arial" w:hAnsi="Arial" w:cs="Arial"/>
          <w:b w:val="0"/>
          <w:sz w:val="22"/>
          <w:szCs w:val="22"/>
          <w:lang w:val="it-IT"/>
        </w:rPr>
        <w:t xml:space="preserve"> con </w:t>
      </w:r>
      <w:r w:rsidR="00D83702">
        <w:rPr>
          <w:rFonts w:ascii="Arial" w:hAnsi="Arial" w:cs="Arial"/>
          <w:b w:val="0"/>
          <w:sz w:val="22"/>
          <w:szCs w:val="22"/>
          <w:lang w:val="it-IT"/>
        </w:rPr>
        <w:t xml:space="preserve">2,5 milioni. </w:t>
      </w:r>
      <w:r w:rsidR="003D2C26">
        <w:rPr>
          <w:rFonts w:ascii="Arial" w:hAnsi="Arial" w:cs="Arial"/>
          <w:b w:val="0"/>
          <w:sz w:val="22"/>
          <w:szCs w:val="22"/>
          <w:lang w:val="it-IT"/>
        </w:rPr>
        <w:t>Fedez scala ben 3 posizioni fino al quarto posto</w:t>
      </w:r>
      <w:r w:rsidR="007A7992">
        <w:rPr>
          <w:rFonts w:ascii="Arial" w:hAnsi="Arial" w:cs="Arial"/>
          <w:b w:val="0"/>
          <w:sz w:val="22"/>
          <w:szCs w:val="22"/>
          <w:lang w:val="it-IT"/>
        </w:rPr>
        <w:t>. Stabile Michelle Hunziker, 5°</w:t>
      </w:r>
      <w:r w:rsidR="009A3D11">
        <w:rPr>
          <w:rFonts w:ascii="Arial" w:hAnsi="Arial" w:cs="Arial"/>
          <w:b w:val="0"/>
          <w:sz w:val="22"/>
          <w:szCs w:val="22"/>
          <w:lang w:val="it-IT"/>
        </w:rPr>
        <w:t xml:space="preserve">, mentre perdono posizioni </w:t>
      </w:r>
      <w:r w:rsidR="00843EF4" w:rsidRPr="00843EF4">
        <w:rPr>
          <w:rFonts w:ascii="Arial" w:hAnsi="Arial" w:cs="Arial"/>
          <w:b w:val="0"/>
          <w:sz w:val="22"/>
          <w:szCs w:val="22"/>
          <w:lang w:val="it-IT"/>
        </w:rPr>
        <w:t>Ligabue</w:t>
      </w:r>
      <w:r w:rsidR="00843EF4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843EF4" w:rsidRPr="00843EF4">
        <w:rPr>
          <w:rFonts w:ascii="Arial" w:hAnsi="Arial" w:cs="Arial"/>
          <w:b w:val="0"/>
          <w:sz w:val="22"/>
          <w:szCs w:val="22"/>
          <w:lang w:val="it-IT"/>
        </w:rPr>
        <w:t>J Ax</w:t>
      </w:r>
      <w:r w:rsidR="00843EF4">
        <w:rPr>
          <w:rFonts w:ascii="Arial" w:hAnsi="Arial" w:cs="Arial"/>
          <w:b w:val="0"/>
          <w:sz w:val="22"/>
          <w:szCs w:val="22"/>
          <w:lang w:val="it-IT"/>
        </w:rPr>
        <w:t xml:space="preserve">, ora 6° e 7°. 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 xml:space="preserve">Chiudono la Top 10 </w:t>
      </w:r>
      <w:r w:rsidR="00011EDF" w:rsidRPr="00011EDF">
        <w:rPr>
          <w:rFonts w:ascii="Arial" w:hAnsi="Arial" w:cs="Arial"/>
          <w:b w:val="0"/>
          <w:sz w:val="22"/>
          <w:szCs w:val="22"/>
          <w:lang w:val="it-IT"/>
        </w:rPr>
        <w:t>Nicola Savino</w:t>
      </w:r>
      <w:r w:rsidR="00011EDF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011EDF" w:rsidRPr="00011EDF">
        <w:rPr>
          <w:rFonts w:ascii="Arial" w:hAnsi="Arial" w:cs="Arial"/>
          <w:b w:val="0"/>
          <w:sz w:val="22"/>
          <w:szCs w:val="22"/>
          <w:lang w:val="it-IT"/>
        </w:rPr>
        <w:t>Marco Mengoni</w:t>
      </w:r>
      <w:r w:rsidR="00011EDF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011EDF" w:rsidRPr="00011EDF">
        <w:rPr>
          <w:rFonts w:ascii="Arial" w:hAnsi="Arial" w:cs="Arial"/>
          <w:b w:val="0"/>
          <w:sz w:val="22"/>
          <w:szCs w:val="22"/>
          <w:lang w:val="it-IT"/>
        </w:rPr>
        <w:t>Alessia Marcuzzi</w:t>
      </w:r>
      <w:r w:rsidR="00011EDF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34315B">
        <w:rPr>
          <w:rFonts w:ascii="Arial" w:hAnsi="Arial" w:cs="Arial"/>
          <w:b w:val="0"/>
          <w:sz w:val="22"/>
          <w:szCs w:val="22"/>
          <w:lang w:val="it-IT"/>
        </w:rPr>
        <w:t>T</w:t>
      </w:r>
      <w:r w:rsidR="00F44FDA">
        <w:rPr>
          <w:rFonts w:ascii="Arial" w:hAnsi="Arial" w:cs="Arial"/>
          <w:b w:val="0"/>
          <w:sz w:val="22"/>
          <w:szCs w:val="22"/>
          <w:lang w:val="it-IT"/>
        </w:rPr>
        <w:t xml:space="preserve">ra i </w:t>
      </w:r>
      <w:r w:rsidR="00947639">
        <w:rPr>
          <w:rFonts w:ascii="Arial" w:hAnsi="Arial" w:cs="Arial"/>
          <w:b w:val="0"/>
          <w:sz w:val="22"/>
          <w:szCs w:val="22"/>
          <w:lang w:val="it-IT"/>
        </w:rPr>
        <w:t>più</w:t>
      </w:r>
      <w:r w:rsidR="0034315B">
        <w:rPr>
          <w:rFonts w:ascii="Arial" w:hAnsi="Arial" w:cs="Arial"/>
          <w:b w:val="0"/>
          <w:sz w:val="22"/>
          <w:szCs w:val="22"/>
          <w:lang w:val="it-IT"/>
        </w:rPr>
        <w:t xml:space="preserve"> in crescita nella Top 50</w:t>
      </w:r>
      <w:r w:rsidR="0094763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34315B" w:rsidRPr="00947639">
        <w:rPr>
          <w:rFonts w:ascii="Arial" w:hAnsi="Arial" w:cs="Arial"/>
          <w:b w:val="0"/>
          <w:sz w:val="22"/>
          <w:szCs w:val="22"/>
          <w:lang w:val="it-IT"/>
        </w:rPr>
        <w:t>Selvaggia Lucarelli</w:t>
      </w:r>
      <w:r w:rsidR="0034315B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BC3674" w:rsidRPr="00947639">
        <w:rPr>
          <w:rFonts w:ascii="Arial" w:hAnsi="Arial" w:cs="Arial"/>
          <w:b w:val="0"/>
          <w:sz w:val="22"/>
          <w:szCs w:val="22"/>
          <w:lang w:val="it-IT"/>
        </w:rPr>
        <w:t>Ruggero Pasquarelli</w:t>
      </w:r>
      <w:r w:rsidR="00BC3674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BC3674" w:rsidRPr="00947639">
        <w:rPr>
          <w:rFonts w:ascii="Arial" w:hAnsi="Arial" w:cs="Arial"/>
          <w:b w:val="0"/>
          <w:sz w:val="22"/>
          <w:szCs w:val="22"/>
          <w:lang w:val="it-IT"/>
        </w:rPr>
        <w:t>Luca Bizzarri</w:t>
      </w:r>
      <w:r w:rsidR="00BC3674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947639" w:rsidRPr="00947639">
        <w:rPr>
          <w:rFonts w:ascii="Arial" w:hAnsi="Arial" w:cs="Arial"/>
          <w:b w:val="0"/>
          <w:sz w:val="22"/>
          <w:szCs w:val="22"/>
          <w:lang w:val="it-IT"/>
        </w:rPr>
        <w:t>Barbara D'Urso</w:t>
      </w:r>
      <w:r w:rsidR="00BC3674">
        <w:rPr>
          <w:rFonts w:ascii="Arial" w:hAnsi="Arial" w:cs="Arial"/>
          <w:b w:val="0"/>
          <w:sz w:val="22"/>
          <w:szCs w:val="22"/>
          <w:lang w:val="it-IT"/>
        </w:rPr>
        <w:t>.</w:t>
      </w:r>
    </w:p>
    <w:p w14:paraId="0A4283E8" w14:textId="34CB0E29" w:rsidR="00BC3674" w:rsidRDefault="00BC3674" w:rsidP="00947639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1B97AF77" w14:textId="5984C2F4" w:rsidR="00143539" w:rsidRDefault="0047511E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sz w:val="22"/>
          <w:szCs w:val="22"/>
          <w:lang w:val="it-IT"/>
        </w:rPr>
        <w:t xml:space="preserve">Le sorprese </w:t>
      </w:r>
      <w:r w:rsidR="00DD4F3C">
        <w:rPr>
          <w:rFonts w:ascii="Arial" w:hAnsi="Arial" w:cs="Arial"/>
          <w:b w:val="0"/>
          <w:sz w:val="22"/>
          <w:szCs w:val="22"/>
          <w:lang w:val="it-IT"/>
        </w:rPr>
        <w:t xml:space="preserve">del 2020 arrivano da </w:t>
      </w:r>
      <w:r w:rsidR="00DD4F3C" w:rsidRPr="00520687">
        <w:rPr>
          <w:rFonts w:ascii="Arial" w:hAnsi="Arial" w:cs="Arial"/>
          <w:bCs/>
          <w:sz w:val="22"/>
          <w:szCs w:val="22"/>
          <w:lang w:val="it-IT"/>
        </w:rPr>
        <w:t xml:space="preserve">Instagram dove </w:t>
      </w:r>
      <w:r w:rsidR="00D61F65" w:rsidRPr="00520687">
        <w:rPr>
          <w:rFonts w:ascii="Arial" w:hAnsi="Arial" w:cs="Arial"/>
          <w:bCs/>
          <w:sz w:val="22"/>
          <w:szCs w:val="22"/>
          <w:lang w:val="it-IT"/>
        </w:rPr>
        <w:t>Michele Morrone interrompe il pluriennale dominio di Belen Rodriguez</w:t>
      </w:r>
      <w:r w:rsidR="00D61F65">
        <w:rPr>
          <w:rFonts w:ascii="Arial" w:hAnsi="Arial" w:cs="Arial"/>
          <w:b w:val="0"/>
          <w:sz w:val="22"/>
          <w:szCs w:val="22"/>
          <w:lang w:val="it-IT"/>
        </w:rPr>
        <w:t xml:space="preserve">. Il cantante e attore </w:t>
      </w:r>
      <w:r w:rsidR="008D2C9E">
        <w:rPr>
          <w:rFonts w:ascii="Arial" w:hAnsi="Arial" w:cs="Arial"/>
          <w:b w:val="0"/>
          <w:sz w:val="22"/>
          <w:szCs w:val="22"/>
          <w:lang w:val="it-IT"/>
        </w:rPr>
        <w:t xml:space="preserve">entra direttamente in </w:t>
      </w:r>
      <w:r w:rsidR="00520687">
        <w:rPr>
          <w:rFonts w:ascii="Arial" w:hAnsi="Arial" w:cs="Arial"/>
          <w:b w:val="0"/>
          <w:sz w:val="22"/>
          <w:szCs w:val="22"/>
          <w:lang w:val="it-IT"/>
        </w:rPr>
        <w:t>prima posizione</w:t>
      </w:r>
      <w:r w:rsidR="008D2C9E">
        <w:rPr>
          <w:rFonts w:ascii="Arial" w:hAnsi="Arial" w:cs="Arial"/>
          <w:b w:val="0"/>
          <w:sz w:val="22"/>
          <w:szCs w:val="22"/>
          <w:lang w:val="it-IT"/>
        </w:rPr>
        <w:t xml:space="preserve"> con 11,5 milioni di follower poc</w:t>
      </w:r>
      <w:r w:rsidR="00ED4158">
        <w:rPr>
          <w:rFonts w:ascii="Arial" w:hAnsi="Arial" w:cs="Arial"/>
          <w:b w:val="0"/>
          <w:sz w:val="22"/>
          <w:szCs w:val="22"/>
          <w:lang w:val="it-IT"/>
        </w:rPr>
        <w:t>o</w:t>
      </w:r>
      <w:r w:rsidR="008D2C9E">
        <w:rPr>
          <w:rFonts w:ascii="Arial" w:hAnsi="Arial" w:cs="Arial"/>
          <w:b w:val="0"/>
          <w:sz w:val="22"/>
          <w:szCs w:val="22"/>
          <w:lang w:val="it-IT"/>
        </w:rPr>
        <w:t xml:space="preserve"> sopra Fedez, che con </w:t>
      </w:r>
      <w:r w:rsidR="00993ED0">
        <w:rPr>
          <w:rFonts w:ascii="Arial" w:hAnsi="Arial" w:cs="Arial"/>
          <w:b w:val="0"/>
          <w:sz w:val="22"/>
          <w:szCs w:val="22"/>
          <w:lang w:val="it-IT"/>
        </w:rPr>
        <w:t xml:space="preserve">2,6 milioni di nuovi seguaci nel 2020 sale a 11,4 milioni. </w:t>
      </w:r>
      <w:r w:rsidR="001C5EAF">
        <w:rPr>
          <w:rFonts w:ascii="Arial" w:hAnsi="Arial" w:cs="Arial"/>
          <w:b w:val="0"/>
          <w:sz w:val="22"/>
          <w:szCs w:val="22"/>
          <w:lang w:val="it-IT"/>
        </w:rPr>
        <w:t xml:space="preserve">E Belen? Con i suoi 9,7 milioni di follower deve accontentarsi della terza posizione. </w:t>
      </w:r>
      <w:r w:rsidR="00394557">
        <w:rPr>
          <w:rFonts w:ascii="Arial" w:hAnsi="Arial" w:cs="Arial"/>
          <w:b w:val="0"/>
          <w:sz w:val="22"/>
          <w:szCs w:val="22"/>
          <w:lang w:val="it-IT"/>
        </w:rPr>
        <w:t xml:space="preserve">A seguire, </w:t>
      </w:r>
      <w:r w:rsidR="00B3350B" w:rsidRPr="00B3350B">
        <w:rPr>
          <w:rFonts w:ascii="Arial" w:hAnsi="Arial" w:cs="Arial"/>
          <w:b w:val="0"/>
          <w:sz w:val="22"/>
          <w:szCs w:val="22"/>
          <w:lang w:val="it-IT"/>
        </w:rPr>
        <w:t>Ruggero Pasquarelli</w:t>
      </w:r>
      <w:r w:rsidR="00B3350B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B3350B" w:rsidRPr="00B3350B">
        <w:rPr>
          <w:rFonts w:ascii="Arial" w:hAnsi="Arial" w:cs="Arial"/>
          <w:b w:val="0"/>
          <w:sz w:val="22"/>
          <w:szCs w:val="22"/>
          <w:lang w:val="it-IT"/>
        </w:rPr>
        <w:t>Diletta Leotta</w:t>
      </w:r>
      <w:r w:rsidR="00B3350B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B3350B" w:rsidRPr="00B3350B">
        <w:rPr>
          <w:rFonts w:ascii="Arial" w:hAnsi="Arial" w:cs="Arial"/>
          <w:b w:val="0"/>
          <w:sz w:val="22"/>
          <w:szCs w:val="22"/>
          <w:lang w:val="it-IT"/>
        </w:rPr>
        <w:t>Elettra Lamborghini</w:t>
      </w:r>
      <w:r w:rsidR="00B3350B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B3350B" w:rsidRPr="00B3350B">
        <w:rPr>
          <w:rFonts w:ascii="Arial" w:hAnsi="Arial" w:cs="Arial"/>
          <w:b w:val="0"/>
          <w:sz w:val="22"/>
          <w:szCs w:val="22"/>
          <w:lang w:val="it-IT"/>
        </w:rPr>
        <w:t>Alessia Marcuzzi</w:t>
      </w:r>
      <w:r w:rsidR="00B3350B">
        <w:rPr>
          <w:rFonts w:ascii="Arial" w:hAnsi="Arial" w:cs="Arial"/>
          <w:b w:val="0"/>
          <w:sz w:val="22"/>
          <w:szCs w:val="22"/>
          <w:lang w:val="it-IT"/>
        </w:rPr>
        <w:t xml:space="preserve"> e </w:t>
      </w:r>
      <w:r w:rsidR="00B3350B" w:rsidRPr="00B3350B">
        <w:rPr>
          <w:rFonts w:ascii="Arial" w:hAnsi="Arial" w:cs="Arial"/>
          <w:b w:val="0"/>
          <w:sz w:val="22"/>
          <w:szCs w:val="22"/>
          <w:lang w:val="it-IT"/>
        </w:rPr>
        <w:t>Giulia De Lellis</w:t>
      </w:r>
      <w:r w:rsidR="00B3350B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  <w:r w:rsidR="00547EE3">
        <w:rPr>
          <w:rFonts w:ascii="Arial" w:hAnsi="Arial" w:cs="Arial"/>
          <w:b w:val="0"/>
          <w:sz w:val="22"/>
          <w:szCs w:val="22"/>
          <w:lang w:val="it-IT"/>
        </w:rPr>
        <w:t xml:space="preserve">Leotta e Lamborghini le più in crescita, rispettivamente con </w:t>
      </w:r>
      <w:r w:rsidR="00520687">
        <w:rPr>
          <w:rFonts w:ascii="Arial" w:hAnsi="Arial" w:cs="Arial"/>
          <w:b w:val="0"/>
          <w:sz w:val="22"/>
          <w:szCs w:val="22"/>
          <w:lang w:val="it-IT"/>
        </w:rPr>
        <w:t xml:space="preserve">1,6 e 1,7 milioni di follower in più. </w:t>
      </w:r>
      <w:r w:rsidR="002953EE">
        <w:rPr>
          <w:rFonts w:ascii="Arial" w:hAnsi="Arial" w:cs="Arial"/>
          <w:b w:val="0"/>
          <w:sz w:val="22"/>
          <w:szCs w:val="22"/>
          <w:lang w:val="it-IT"/>
        </w:rPr>
        <w:t xml:space="preserve">Nelle retrovie </w:t>
      </w:r>
      <w:r w:rsidR="002953EE">
        <w:rPr>
          <w:rFonts w:ascii="Arial" w:hAnsi="Arial" w:cs="Arial"/>
          <w:b w:val="0"/>
          <w:sz w:val="22"/>
          <w:szCs w:val="22"/>
          <w:lang w:val="it-IT"/>
        </w:rPr>
        <w:lastRenderedPageBreak/>
        <w:t xml:space="preserve">da segnalare la continua </w:t>
      </w:r>
      <w:r w:rsidR="00716CD6">
        <w:rPr>
          <w:rFonts w:ascii="Arial" w:hAnsi="Arial" w:cs="Arial"/>
          <w:b w:val="0"/>
          <w:sz w:val="22"/>
          <w:szCs w:val="22"/>
          <w:lang w:val="it-IT"/>
        </w:rPr>
        <w:t>scalat</w:t>
      </w:r>
      <w:r w:rsidR="002953EE">
        <w:rPr>
          <w:rFonts w:ascii="Arial" w:hAnsi="Arial" w:cs="Arial"/>
          <w:b w:val="0"/>
          <w:sz w:val="22"/>
          <w:szCs w:val="22"/>
          <w:lang w:val="it-IT"/>
        </w:rPr>
        <w:t xml:space="preserve">a di Monica Bellucci, </w:t>
      </w:r>
      <w:r w:rsidR="00CA271C">
        <w:rPr>
          <w:rFonts w:ascii="Arial" w:hAnsi="Arial" w:cs="Arial"/>
          <w:b w:val="0"/>
          <w:sz w:val="22"/>
          <w:szCs w:val="22"/>
          <w:lang w:val="it-IT"/>
        </w:rPr>
        <w:t>ora 13°,</w:t>
      </w:r>
      <w:r w:rsidR="00712B36">
        <w:rPr>
          <w:rFonts w:ascii="Arial" w:hAnsi="Arial" w:cs="Arial"/>
          <w:b w:val="0"/>
          <w:sz w:val="22"/>
          <w:szCs w:val="22"/>
          <w:lang w:val="it-IT"/>
        </w:rPr>
        <w:t xml:space="preserve"> mentre Gli Autogol</w:t>
      </w:r>
      <w:r w:rsidR="00347952">
        <w:rPr>
          <w:rFonts w:ascii="Arial" w:hAnsi="Arial" w:cs="Arial"/>
          <w:b w:val="0"/>
          <w:sz w:val="22"/>
          <w:szCs w:val="22"/>
          <w:lang w:val="it-IT"/>
        </w:rPr>
        <w:t xml:space="preserve"> entrano direttamente da Radio 105 al 17° posto della classifica. </w:t>
      </w:r>
      <w:r w:rsidR="00465E77">
        <w:rPr>
          <w:rFonts w:ascii="Arial" w:hAnsi="Arial" w:cs="Arial"/>
          <w:b w:val="0"/>
          <w:sz w:val="22"/>
          <w:szCs w:val="22"/>
          <w:lang w:val="it-IT"/>
        </w:rPr>
        <w:t>In salita anche Luciana Littizzetto</w:t>
      </w:r>
      <w:r w:rsidR="00554C3C">
        <w:rPr>
          <w:rFonts w:ascii="Arial" w:hAnsi="Arial" w:cs="Arial"/>
          <w:b w:val="0"/>
          <w:sz w:val="22"/>
          <w:szCs w:val="22"/>
          <w:lang w:val="it-IT"/>
        </w:rPr>
        <w:t xml:space="preserve"> (18°)</w:t>
      </w:r>
      <w:r w:rsidR="00465E77">
        <w:rPr>
          <w:rFonts w:ascii="Arial" w:hAnsi="Arial" w:cs="Arial"/>
          <w:b w:val="0"/>
          <w:sz w:val="22"/>
          <w:szCs w:val="22"/>
          <w:lang w:val="it-IT"/>
        </w:rPr>
        <w:t>, Antonino Cannavacciuolo</w:t>
      </w:r>
      <w:r w:rsidR="00554C3C">
        <w:rPr>
          <w:rFonts w:ascii="Arial" w:hAnsi="Arial" w:cs="Arial"/>
          <w:b w:val="0"/>
          <w:sz w:val="22"/>
          <w:szCs w:val="22"/>
          <w:lang w:val="it-IT"/>
        </w:rPr>
        <w:t xml:space="preserve"> (20°)</w:t>
      </w:r>
      <w:r w:rsidR="00465E77">
        <w:rPr>
          <w:rFonts w:ascii="Arial" w:hAnsi="Arial" w:cs="Arial"/>
          <w:b w:val="0"/>
          <w:sz w:val="22"/>
          <w:szCs w:val="22"/>
          <w:lang w:val="it-IT"/>
        </w:rPr>
        <w:t xml:space="preserve">, Ludovica Pagani </w:t>
      </w:r>
      <w:r w:rsidR="00554C3C">
        <w:rPr>
          <w:rFonts w:ascii="Arial" w:hAnsi="Arial" w:cs="Arial"/>
          <w:b w:val="0"/>
          <w:sz w:val="22"/>
          <w:szCs w:val="22"/>
          <w:lang w:val="it-IT"/>
        </w:rPr>
        <w:t>(23°)</w:t>
      </w:r>
      <w:r w:rsidR="00BB6C55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 w:rsidR="00465E77">
        <w:rPr>
          <w:rFonts w:ascii="Arial" w:hAnsi="Arial" w:cs="Arial"/>
          <w:b w:val="0"/>
          <w:sz w:val="22"/>
          <w:szCs w:val="22"/>
          <w:lang w:val="it-IT"/>
        </w:rPr>
        <w:t>Ghali</w:t>
      </w:r>
      <w:r w:rsidR="00554C3C">
        <w:rPr>
          <w:rFonts w:ascii="Arial" w:hAnsi="Arial" w:cs="Arial"/>
          <w:b w:val="0"/>
          <w:sz w:val="22"/>
          <w:szCs w:val="22"/>
          <w:lang w:val="it-IT"/>
        </w:rPr>
        <w:t xml:space="preserve"> (25°)</w:t>
      </w:r>
      <w:r w:rsidR="000B3397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BB6C55">
        <w:rPr>
          <w:rFonts w:ascii="Arial" w:hAnsi="Arial" w:cs="Arial"/>
          <w:b w:val="0"/>
          <w:sz w:val="22"/>
          <w:szCs w:val="22"/>
          <w:lang w:val="it-IT"/>
        </w:rPr>
        <w:t xml:space="preserve"> Lodovica Comello (26°)</w:t>
      </w:r>
      <w:r w:rsidR="000B3397">
        <w:rPr>
          <w:rFonts w:ascii="Arial" w:hAnsi="Arial" w:cs="Arial"/>
          <w:b w:val="0"/>
          <w:sz w:val="22"/>
          <w:szCs w:val="22"/>
          <w:lang w:val="it-IT"/>
        </w:rPr>
        <w:t xml:space="preserve"> e Vanessa Incontrada </w:t>
      </w:r>
      <w:r w:rsidR="00515A6A">
        <w:rPr>
          <w:rFonts w:ascii="Arial" w:hAnsi="Arial" w:cs="Arial"/>
          <w:b w:val="0"/>
          <w:sz w:val="22"/>
          <w:szCs w:val="22"/>
          <w:lang w:val="it-IT"/>
        </w:rPr>
        <w:t>(29°).</w:t>
      </w:r>
      <w:r w:rsidR="009E2DD1">
        <w:rPr>
          <w:rFonts w:ascii="Arial" w:hAnsi="Arial" w:cs="Arial"/>
          <w:b w:val="0"/>
          <w:sz w:val="22"/>
          <w:szCs w:val="22"/>
          <w:lang w:val="it-IT"/>
        </w:rPr>
        <w:t xml:space="preserve"> Entrano in Top 50 anche </w:t>
      </w:r>
      <w:r w:rsidR="00E82F94">
        <w:rPr>
          <w:rFonts w:ascii="Arial" w:hAnsi="Arial" w:cs="Arial"/>
          <w:b w:val="0"/>
          <w:sz w:val="22"/>
          <w:szCs w:val="22"/>
          <w:lang w:val="it-IT"/>
        </w:rPr>
        <w:t>Alice Pagani, Elodie, Fiorello</w:t>
      </w:r>
      <w:r w:rsidR="006D65A8">
        <w:rPr>
          <w:rFonts w:ascii="Arial" w:hAnsi="Arial" w:cs="Arial"/>
          <w:b w:val="0"/>
          <w:sz w:val="22"/>
          <w:szCs w:val="22"/>
          <w:lang w:val="it-IT"/>
        </w:rPr>
        <w:t>, Luca Argentero e Rudy Zerbi.</w:t>
      </w:r>
      <w:r w:rsidR="0039455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143539">
        <w:rPr>
          <w:rFonts w:ascii="Arial" w:hAnsi="Arial" w:cs="Arial"/>
          <w:b w:val="0"/>
          <w:sz w:val="22"/>
          <w:szCs w:val="22"/>
          <w:lang w:val="it-IT"/>
        </w:rPr>
        <w:t xml:space="preserve">Tutte le classifiche complete su </w:t>
      </w:r>
      <w:hyperlink r:id="rId7" w:history="1">
        <w:r w:rsidR="00143539" w:rsidRPr="00F1371D">
          <w:rPr>
            <w:rStyle w:val="Collegamentoipertestuale"/>
            <w:rFonts w:ascii="Arial" w:hAnsi="Arial" w:cs="Arial"/>
            <w:b w:val="0"/>
            <w:sz w:val="22"/>
            <w:szCs w:val="22"/>
            <w:lang w:val="it-IT"/>
          </w:rPr>
          <w:t>www.pubblicodelirio.it</w:t>
        </w:r>
      </w:hyperlink>
      <w:r w:rsidR="00143539">
        <w:rPr>
          <w:rFonts w:ascii="Arial" w:hAnsi="Arial" w:cs="Arial"/>
          <w:b w:val="0"/>
          <w:sz w:val="22"/>
          <w:szCs w:val="22"/>
          <w:lang w:val="it-IT"/>
        </w:rPr>
        <w:t xml:space="preserve">. </w:t>
      </w:r>
    </w:p>
    <w:p w14:paraId="011DAFD3" w14:textId="3054E401" w:rsidR="001B3621" w:rsidRPr="004D7881" w:rsidRDefault="001B3621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5FBBA61" w14:textId="6446A71C" w:rsidR="001D4895" w:rsidRDefault="001D4895" w:rsidP="00103B37">
      <w:pPr>
        <w:jc w:val="both"/>
        <w:rPr>
          <w:rFonts w:ascii="Arial" w:hAnsi="Arial" w:cs="Arial"/>
          <w:color w:val="2E74B5" w:themeColor="accent5" w:themeShade="BF"/>
          <w:sz w:val="22"/>
          <w:szCs w:val="22"/>
          <w:lang w:val="it-IT"/>
        </w:rPr>
      </w:pPr>
    </w:p>
    <w:p w14:paraId="31A4F047" w14:textId="0AAC9773" w:rsidR="00C92979" w:rsidRPr="001B3621" w:rsidRDefault="00143539" w:rsidP="00103B37">
      <w:pPr>
        <w:jc w:val="both"/>
        <w:rPr>
          <w:rFonts w:ascii="Arial" w:hAnsi="Arial" w:cs="Arial"/>
          <w:color w:val="FFC000"/>
          <w:sz w:val="28"/>
          <w:szCs w:val="28"/>
          <w:shd w:val="clear" w:color="auto" w:fill="FFFFFF"/>
          <w:lang w:val="it-IT"/>
        </w:rPr>
      </w:pPr>
      <w:r w:rsidRPr="001B3621">
        <w:rPr>
          <w:rFonts w:ascii="Arial" w:hAnsi="Arial" w:cs="Arial"/>
          <w:color w:val="FFC000"/>
          <w:sz w:val="28"/>
          <w:szCs w:val="28"/>
          <w:lang w:val="it-IT"/>
        </w:rPr>
        <w:t>9</w:t>
      </w:r>
      <w:r w:rsidR="00C92979" w:rsidRPr="001B3621">
        <w:rPr>
          <w:rFonts w:ascii="Arial" w:hAnsi="Arial" w:cs="Arial"/>
          <w:color w:val="FFC000"/>
          <w:sz w:val="28"/>
          <w:szCs w:val="28"/>
          <w:lang w:val="it-IT"/>
        </w:rPr>
        <w:t xml:space="preserve"> ANNI</w:t>
      </w:r>
      <w:r w:rsidR="00C92979" w:rsidRPr="001B3621">
        <w:rPr>
          <w:rFonts w:ascii="Arial" w:hAnsi="Arial" w:cs="Arial"/>
          <w:color w:val="FFC000"/>
          <w:sz w:val="28"/>
          <w:szCs w:val="28"/>
        </w:rPr>
        <w:t xml:space="preserve"> DI OSSERVATORIO SOCIAL VIP</w:t>
      </w:r>
    </w:p>
    <w:p w14:paraId="3DF05626" w14:textId="77777777" w:rsidR="00B52897" w:rsidRDefault="00B52897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58DD483D" w14:textId="579DA8E2" w:rsidR="00DF0D63" w:rsidRDefault="00DF0D63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510FE0">
        <w:rPr>
          <w:rFonts w:ascii="Arial" w:hAnsi="Arial" w:cs="Arial"/>
          <w:b w:val="0"/>
          <w:sz w:val="22"/>
          <w:szCs w:val="22"/>
          <w:lang w:val="it-IT"/>
        </w:rPr>
        <w:t xml:space="preserve">Il primo osservatorio che da novembre 2011 studia i </w:t>
      </w:r>
      <w:r w:rsidRPr="001B3621">
        <w:rPr>
          <w:rFonts w:ascii="Arial" w:hAnsi="Arial" w:cs="Arial"/>
          <w:bCs/>
          <w:sz w:val="22"/>
          <w:szCs w:val="22"/>
          <w:lang w:val="it-IT"/>
        </w:rPr>
        <w:t>personaggi famosi italiani sui social media come fenomeno di comunicazione e di costume</w:t>
      </w:r>
      <w:r w:rsidRPr="00510FE0">
        <w:rPr>
          <w:rFonts w:ascii="Arial" w:hAnsi="Arial" w:cs="Arial"/>
          <w:b w:val="0"/>
          <w:sz w:val="22"/>
          <w:szCs w:val="22"/>
          <w:lang w:val="it-IT"/>
        </w:rPr>
        <w:t>. L’analisi raccoglie i dati di popolarità su Facebook, Twitter e Instagram di più di 1.000 celebrità dello spettacolo, dello sport, del giornalismo e della politica.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Osservatorio Social Vip collabora con testate giornalistiche ed emittenti televisive e radiofoniche. </w:t>
      </w:r>
      <w:r w:rsidR="0058693B">
        <w:rPr>
          <w:rFonts w:ascii="Arial" w:hAnsi="Arial" w:cs="Arial"/>
          <w:b w:val="0"/>
          <w:sz w:val="22"/>
          <w:szCs w:val="22"/>
          <w:lang w:val="it-IT"/>
        </w:rPr>
        <w:t>È un progetto di ri</w:t>
      </w:r>
      <w:r w:rsidR="0071168A">
        <w:rPr>
          <w:rFonts w:ascii="Arial" w:hAnsi="Arial" w:cs="Arial"/>
          <w:b w:val="0"/>
          <w:sz w:val="22"/>
          <w:szCs w:val="22"/>
          <w:lang w:val="it-IT"/>
        </w:rPr>
        <w:t xml:space="preserve">cerca di Pubblico Delirio srls, società </w:t>
      </w:r>
      <w:r w:rsidR="00B52897">
        <w:rPr>
          <w:rFonts w:ascii="Arial" w:hAnsi="Arial" w:cs="Arial"/>
          <w:b w:val="0"/>
          <w:sz w:val="22"/>
          <w:szCs w:val="22"/>
          <w:lang w:val="it-IT"/>
        </w:rPr>
        <w:t xml:space="preserve">di comunicazione che opera nella </w:t>
      </w:r>
      <w:r>
        <w:rPr>
          <w:rFonts w:ascii="Arial" w:hAnsi="Arial" w:cs="Arial"/>
          <w:b w:val="0"/>
          <w:sz w:val="22"/>
          <w:szCs w:val="22"/>
          <w:lang w:val="it-IT"/>
        </w:rPr>
        <w:t>consulenza, formazione e coaching in tema di reputazione digitale ad aziende e personaggi pubblici.</w:t>
      </w:r>
    </w:p>
    <w:p w14:paraId="57AB8CDB" w14:textId="4BF1E5C5" w:rsidR="009D758A" w:rsidRDefault="009D758A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13C3013" w14:textId="5976FD63" w:rsidR="009D758A" w:rsidRDefault="001B3621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8584C" wp14:editId="27AD1AF5">
                <wp:simplePos x="0" y="0"/>
                <wp:positionH relativeFrom="column">
                  <wp:posOffset>13335</wp:posOffset>
                </wp:positionH>
                <wp:positionV relativeFrom="paragraph">
                  <wp:posOffset>156845</wp:posOffset>
                </wp:positionV>
                <wp:extent cx="6172200" cy="0"/>
                <wp:effectExtent l="0" t="19050" r="19050" b="1905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0EBC" id="Connettore diritto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0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" strokecolor="#ffc000" strokeweight="3pt">
                <v:stroke joinstyle="miter"/>
              </v:line>
            </w:pict>
          </mc:Fallback>
        </mc:AlternateContent>
      </w:r>
    </w:p>
    <w:p w14:paraId="29240B22" w14:textId="58CCB213" w:rsidR="00266D2C" w:rsidRPr="00F734DF" w:rsidRDefault="00266D2C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D65031D" w14:textId="77777777" w:rsidR="00C92979" w:rsidRPr="00C92979" w:rsidRDefault="00C92979" w:rsidP="00C92979">
      <w:pPr>
        <w:rPr>
          <w:rFonts w:ascii="Arial" w:hAnsi="Arial" w:cs="Arial"/>
          <w:lang w:val="it-IT"/>
        </w:rPr>
      </w:pPr>
    </w:p>
    <w:p w14:paraId="38AB8962" w14:textId="77777777" w:rsidR="00ED4158" w:rsidRPr="007B74DD" w:rsidRDefault="00ED4158" w:rsidP="00ED4158">
      <w:pPr>
        <w:spacing w:before="60" w:after="60"/>
        <w:rPr>
          <w:rFonts w:ascii="Arial" w:hAnsi="Arial" w:cs="Arial"/>
          <w:iCs/>
          <w:sz w:val="22"/>
          <w:szCs w:val="24"/>
          <w:lang w:val="it-IT"/>
        </w:rPr>
      </w:pPr>
      <w:r w:rsidRPr="007B74DD">
        <w:rPr>
          <w:rFonts w:ascii="Arial" w:hAnsi="Arial" w:cs="Arial"/>
          <w:iCs/>
          <w:sz w:val="22"/>
          <w:szCs w:val="24"/>
          <w:lang w:val="it-IT"/>
        </w:rPr>
        <w:t>CONTATTI</w:t>
      </w:r>
    </w:p>
    <w:p w14:paraId="27C25376" w14:textId="77777777" w:rsidR="00ED4158" w:rsidRDefault="00ED4158" w:rsidP="00ED4158">
      <w:pPr>
        <w:pStyle w:val="Default"/>
        <w:spacing w:beforeLines="60" w:before="144" w:afterLines="60" w:after="14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Carlotta Schifano, Pubblico Delirio srls </w:t>
      </w:r>
    </w:p>
    <w:p w14:paraId="6508AE0E" w14:textId="77777777" w:rsidR="00ED4158" w:rsidRDefault="00ED4158" w:rsidP="00ED4158">
      <w:pPr>
        <w:pStyle w:val="Default"/>
        <w:spacing w:beforeLines="60" w:before="144" w:afterLines="60" w:after="144"/>
        <w:rPr>
          <w:sz w:val="20"/>
          <w:szCs w:val="20"/>
        </w:rPr>
      </w:pPr>
      <w:r>
        <w:rPr>
          <w:sz w:val="20"/>
          <w:szCs w:val="20"/>
        </w:rPr>
        <w:t xml:space="preserve">Cellulare: 347/3653478 </w:t>
      </w:r>
    </w:p>
    <w:p w14:paraId="190A4746" w14:textId="796389F0" w:rsidR="00ED4158" w:rsidRPr="00C92979" w:rsidRDefault="00ED4158" w:rsidP="00ED4158">
      <w:pPr>
        <w:spacing w:beforeLines="60" w:before="144" w:afterLines="60" w:after="144"/>
        <w:rPr>
          <w:rFonts w:ascii="Arial" w:hAnsi="Arial" w:cs="Arial"/>
          <w:b w:val="0"/>
          <w:szCs w:val="22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E-mail: </w:t>
      </w:r>
      <w:hyperlink r:id="rId8" w:history="1">
        <w:r w:rsidRPr="00FD460C">
          <w:rPr>
            <w:rStyle w:val="Collegamentoipertestuale"/>
            <w:rFonts w:ascii="Arial" w:hAnsi="Arial" w:cs="Arial"/>
            <w:b w:val="0"/>
            <w:szCs w:val="22"/>
            <w:lang w:val="en-US"/>
          </w:rPr>
          <w:t>carlotta.schifano</w:t>
        </w:r>
        <w:r w:rsidRPr="00FD460C">
          <w:rPr>
            <w:rStyle w:val="Collegamentoipertestuale"/>
            <w:rFonts w:ascii="Arial" w:hAnsi="Arial" w:cs="Arial"/>
            <w:b w:val="0"/>
            <w:szCs w:val="22"/>
            <w:lang w:val="en-US"/>
          </w:rPr>
          <w:t>@pubblicodelirio.it</w:t>
        </w:r>
      </w:hyperlink>
    </w:p>
    <w:p w14:paraId="3A5D0965" w14:textId="77777777" w:rsidR="00ED4158" w:rsidRPr="00540338" w:rsidRDefault="00ED4158" w:rsidP="00ED4158">
      <w:pPr>
        <w:spacing w:beforeLines="60" w:before="144" w:afterLines="60" w:after="144"/>
        <w:rPr>
          <w:rFonts w:ascii="Arial" w:hAnsi="Arial" w:cs="Arial"/>
          <w:b w:val="0"/>
          <w:color w:val="0000FF"/>
          <w:szCs w:val="22"/>
          <w:u w:val="single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Blog: </w:t>
      </w:r>
      <w:hyperlink r:id="rId9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www.pubblicodelirio.it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Social Network: </w:t>
      </w:r>
      <w:hyperlink r:id="rId10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Twitter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</w:t>
      </w:r>
      <w:hyperlink r:id="rId11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LinkedIn</w:t>
        </w:r>
      </w:hyperlink>
    </w:p>
    <w:p w14:paraId="4E0976C4" w14:textId="77777777" w:rsidR="00A16755" w:rsidRDefault="00A16755" w:rsidP="00C92979">
      <w:pPr>
        <w:jc w:val="center"/>
        <w:rPr>
          <w:rFonts w:ascii="Arial" w:hAnsi="Arial" w:cs="Arial"/>
          <w:sz w:val="22"/>
          <w:lang w:val="it-IT"/>
        </w:rPr>
      </w:pPr>
    </w:p>
    <w:p w14:paraId="0AF380D3" w14:textId="77777777" w:rsidR="00A16755" w:rsidRDefault="00A16755" w:rsidP="00C92979">
      <w:pPr>
        <w:jc w:val="center"/>
        <w:rPr>
          <w:rFonts w:ascii="Arial" w:hAnsi="Arial" w:cs="Arial"/>
          <w:sz w:val="22"/>
          <w:lang w:val="it-IT"/>
        </w:rPr>
      </w:pPr>
    </w:p>
    <w:p w14:paraId="502D3150" w14:textId="77777777" w:rsidR="00BD39BC" w:rsidRDefault="00BD39BC">
      <w:pPr>
        <w:spacing w:after="160" w:line="259" w:lineRule="auto"/>
        <w:rPr>
          <w:rFonts w:ascii="Arial" w:hAnsi="Arial" w:cs="Arial"/>
          <w:sz w:val="22"/>
          <w:lang w:val="it-IT"/>
        </w:rPr>
      </w:pPr>
      <w:r>
        <w:rPr>
          <w:rFonts w:ascii="Arial" w:hAnsi="Arial" w:cs="Arial"/>
          <w:sz w:val="22"/>
          <w:lang w:val="it-IT"/>
        </w:rPr>
        <w:br w:type="page"/>
      </w:r>
    </w:p>
    <w:p w14:paraId="76CFF60A" w14:textId="246BA1DC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  <w:r w:rsidRPr="00C92979">
        <w:rPr>
          <w:rFonts w:ascii="Arial" w:hAnsi="Arial" w:cs="Arial"/>
          <w:sz w:val="22"/>
          <w:lang w:val="it-IT"/>
        </w:rPr>
        <w:lastRenderedPageBreak/>
        <w:t>Allegato</w:t>
      </w:r>
    </w:p>
    <w:p w14:paraId="231EE302" w14:textId="77777777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</w:p>
    <w:p w14:paraId="72F7837D" w14:textId="43773C14" w:rsidR="00C92979" w:rsidRPr="00D825A8" w:rsidRDefault="00C92979" w:rsidP="00C92979">
      <w:pPr>
        <w:jc w:val="center"/>
        <w:rPr>
          <w:rFonts w:ascii="Arial" w:hAnsi="Arial" w:cs="Arial"/>
          <w:color w:val="FFC000"/>
          <w:sz w:val="32"/>
          <w:lang w:val="it-IT"/>
        </w:rPr>
      </w:pPr>
      <w:r w:rsidRPr="00D825A8">
        <w:rPr>
          <w:rFonts w:ascii="Arial" w:hAnsi="Arial" w:cs="Arial"/>
          <w:color w:val="FFC000"/>
          <w:sz w:val="32"/>
          <w:lang w:val="it-IT"/>
        </w:rPr>
        <w:t>TOP 10 20</w:t>
      </w:r>
      <w:r w:rsidR="00D163CE" w:rsidRPr="00D825A8">
        <w:rPr>
          <w:rFonts w:ascii="Arial" w:hAnsi="Arial" w:cs="Arial"/>
          <w:color w:val="FFC000"/>
          <w:sz w:val="32"/>
          <w:lang w:val="it-IT"/>
        </w:rPr>
        <w:t>20</w:t>
      </w:r>
    </w:p>
    <w:p w14:paraId="1C7C425B" w14:textId="5A6CA951" w:rsidR="00C92979" w:rsidRPr="00C92979" w:rsidRDefault="00C92979" w:rsidP="00C92979">
      <w:pPr>
        <w:jc w:val="center"/>
        <w:rPr>
          <w:rFonts w:ascii="Arial" w:hAnsi="Arial" w:cs="Arial"/>
          <w:b w:val="0"/>
          <w:sz w:val="22"/>
          <w:lang w:val="it-IT"/>
        </w:rPr>
      </w:pPr>
      <w:r w:rsidRPr="00C92979">
        <w:rPr>
          <w:rFonts w:ascii="Arial" w:hAnsi="Arial" w:cs="Arial"/>
          <w:b w:val="0"/>
          <w:sz w:val="22"/>
          <w:lang w:val="it-IT"/>
        </w:rPr>
        <w:t xml:space="preserve">Estrazione dati: </w:t>
      </w:r>
      <w:r w:rsidR="00D825A8">
        <w:rPr>
          <w:rFonts w:ascii="Arial" w:hAnsi="Arial" w:cs="Arial"/>
          <w:b w:val="0"/>
          <w:sz w:val="22"/>
          <w:lang w:val="it-IT"/>
        </w:rPr>
        <w:t>11</w:t>
      </w:r>
      <w:r w:rsidRPr="00C92979">
        <w:rPr>
          <w:rFonts w:ascii="Arial" w:hAnsi="Arial" w:cs="Arial"/>
          <w:b w:val="0"/>
          <w:sz w:val="22"/>
          <w:lang w:val="it-IT"/>
        </w:rPr>
        <w:t xml:space="preserve"> dicembre 20</w:t>
      </w:r>
      <w:r w:rsidR="00D825A8">
        <w:rPr>
          <w:rFonts w:ascii="Arial" w:hAnsi="Arial" w:cs="Arial"/>
          <w:b w:val="0"/>
          <w:sz w:val="22"/>
          <w:lang w:val="it-IT"/>
        </w:rPr>
        <w:t>20</w:t>
      </w:r>
    </w:p>
    <w:p w14:paraId="660A5EEB" w14:textId="77777777" w:rsidR="00C92979" w:rsidRPr="00C92979" w:rsidRDefault="00C92979" w:rsidP="00C92979">
      <w:pPr>
        <w:jc w:val="both"/>
        <w:rPr>
          <w:rFonts w:ascii="Arial" w:hAnsi="Arial" w:cs="Arial"/>
          <w:sz w:val="22"/>
          <w:lang w:val="it-IT"/>
        </w:rPr>
      </w:pPr>
    </w:p>
    <w:tbl>
      <w:tblPr>
        <w:tblW w:w="103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955"/>
        <w:gridCol w:w="1170"/>
        <w:gridCol w:w="1980"/>
        <w:gridCol w:w="1103"/>
        <w:gridCol w:w="2047"/>
        <w:gridCol w:w="1098"/>
      </w:tblGrid>
      <w:tr w:rsidR="00C92979" w:rsidRPr="00C92979" w14:paraId="3ADD4DE0" w14:textId="77777777" w:rsidTr="00C92979">
        <w:trPr>
          <w:trHeight w:val="259"/>
          <w:jc w:val="center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8509D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  <w:vAlign w:val="bottom"/>
          </w:tcPr>
          <w:p w14:paraId="09695874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Facebook</w:t>
            </w:r>
          </w:p>
        </w:tc>
        <w:tc>
          <w:tcPr>
            <w:tcW w:w="308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  <w:vAlign w:val="bottom"/>
          </w:tcPr>
          <w:p w14:paraId="2972FD35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Twitter</w:t>
            </w:r>
          </w:p>
        </w:tc>
        <w:tc>
          <w:tcPr>
            <w:tcW w:w="314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vAlign w:val="bottom"/>
          </w:tcPr>
          <w:p w14:paraId="3B68B465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Instagram</w:t>
            </w:r>
          </w:p>
        </w:tc>
      </w:tr>
      <w:tr w:rsidR="00C92979" w:rsidRPr="00C92979" w14:paraId="11A3B64D" w14:textId="77777777" w:rsidTr="00D825A8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5701534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Posizione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8E4C0E1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AC85BC5" w14:textId="2DA0DA58" w:rsidR="00C92979" w:rsidRPr="00D825A8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  <w:lang w:val="it-IT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</w:t>
            </w:r>
            <w:r w:rsidR="00D825A8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  <w:lang w:val="it-IT"/>
              </w:rPr>
              <w:t>ollower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3755AD9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82B1F3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9590F12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8A3DEB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</w:tr>
      <w:tr w:rsidR="00820ED1" w:rsidRPr="00C92979" w14:paraId="4E665FC2" w14:textId="77777777" w:rsidTr="00820ED1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4B4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bottom"/>
          </w:tcPr>
          <w:p w14:paraId="0BDF6818" w14:textId="1CAAE1DD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Laura Pausini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90703" w14:textId="1932CDAF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6.467.00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337EAA99" w14:textId="65898670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Jovanotti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8561" w14:textId="3196E241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3.798.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0E008CE5" w14:textId="31265080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Michele Morrone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D893" w14:textId="060C95B4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11.515.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67D54CD3" w14:textId="77777777" w:rsidTr="00820ED1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85F2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bottom"/>
          </w:tcPr>
          <w:p w14:paraId="3943610B" w14:textId="52EB6BB0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Andrea Bocelli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EAB73" w14:textId="0F9C4764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5.105.00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27344D6B" w14:textId="67F77623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Laura Pausini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D844" w14:textId="35BCCAC2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3.400.0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15976CBE" w14:textId="2DE3E2B8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Fedez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65CD" w14:textId="728E3334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11.422.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7FC7882D" w14:textId="77777777" w:rsidTr="00820ED1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3575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bottom"/>
          </w:tcPr>
          <w:p w14:paraId="4C9CBE8B" w14:textId="0CB2CE0F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Ruggero Pasquarelli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6A9D9" w14:textId="6F532CF3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5.053.00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15EEAB06" w14:textId="1B7C1BCC" w:rsidR="00820ED1" w:rsidRPr="00820ED1" w:rsidRDefault="00820ED1" w:rsidP="00820E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Emma Marrone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3B9B5" w14:textId="52665131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2.540.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14:paraId="759814E4" w14:textId="0A602BB2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Belen Rodriguez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B40" w14:textId="6ADF04DC" w:rsidR="00820ED1" w:rsidRPr="00820ED1" w:rsidRDefault="00820ED1" w:rsidP="00820E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color w:val="000000"/>
                <w:sz w:val="18"/>
                <w:szCs w:val="18"/>
              </w:rPr>
              <w:t>9.789.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3A30DC1A" w14:textId="77777777" w:rsidTr="00B824E4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3610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4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6C645" w14:textId="532C6778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Eros Ramazzotti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149B1" w14:textId="2299DC9B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4.900.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</w:t>
            </w: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1584D243" w14:textId="034316F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Fedez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30858" w14:textId="12076157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2.293.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</w:t>
            </w: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3CDB0" w14:textId="247B284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Ruggero Pasquarelli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6E234" w14:textId="27198F82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8.110.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324F636D" w14:textId="77777777" w:rsidTr="00B824E4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AAE8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181D6" w14:textId="7818D105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Belen Rodriguez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EDCD1" w14:textId="58C81B73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4.879.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2209EAE3" w14:textId="3FD58C07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Michelle Hunziker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4B957" w14:textId="55ED7D1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2.167.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2543" w14:textId="7C113B1F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Diletta Leotta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291E" w14:textId="70783254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7.269.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</w:t>
            </w: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820ED1" w:rsidRPr="00C92979" w14:paraId="2A9A5855" w14:textId="77777777" w:rsidTr="00B824E4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2C6F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6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35E03" w14:textId="038F6A70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Vasco Rossi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A8210" w14:textId="43E562F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4.379.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6F9C8C02" w14:textId="7E69B126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Ligabue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40DA7" w14:textId="45FDA3B9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2.155.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CB349" w14:textId="441EC93A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Elettra Lamborghini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B56A" w14:textId="2514363A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6.509.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27E98E79" w14:textId="77777777" w:rsidTr="00B824E4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90E3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7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256C4" w14:textId="1550027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Emma Marrone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7723E" w14:textId="0F8F2917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3.350.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7626BAF1" w14:textId="37BDF006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J Ax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AAA8" w14:textId="78725D9F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2.120.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D9A7" w14:textId="3B8DBB1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Alessia Marcuzzi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C7B6" w14:textId="2DABCEE7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5.082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.000</w:t>
            </w:r>
          </w:p>
        </w:tc>
      </w:tr>
      <w:tr w:rsidR="00820ED1" w:rsidRPr="00C92979" w14:paraId="3B53E99A" w14:textId="77777777" w:rsidTr="00B824E4">
        <w:trPr>
          <w:trHeight w:val="27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8D73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8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E5848" w14:textId="6C5E90F1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Frank Matano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DA464" w14:textId="4EFC3032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3.265.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3A2848D3" w14:textId="0CADDB58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Nicola Savino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9ED8" w14:textId="34B1A698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1.789.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964B" w14:textId="0FA26DD5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Giulia De Lellis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7C35" w14:textId="6891ED09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4.957.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2C3B0E0C" w14:textId="77777777" w:rsidTr="00B824E4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8573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9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4D51B7" w14:textId="1D0C54CB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Gianni Morandi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49128" w14:textId="0A13E61E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3.125.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5F815D6F" w14:textId="04C46530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Marco Mengoni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A441E" w14:textId="1D9E4DAD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1.772.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3EFBE" w14:textId="693D5DF9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Michelle Hunziker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1261" w14:textId="0350467C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4.865.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  <w:tr w:rsidR="00820ED1" w:rsidRPr="00C92979" w14:paraId="7727F7F3" w14:textId="77777777" w:rsidTr="00B824E4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B108" w14:textId="77777777" w:rsidR="00820ED1" w:rsidRPr="00B20A42" w:rsidRDefault="00820ED1" w:rsidP="00820ED1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10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27578" w14:textId="77A3AC81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Ligabue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15649" w14:textId="1A6598CF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3.008.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14:paraId="62C7F241" w14:textId="7D6A87F9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Alessia Marcuzzi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5893F" w14:textId="2DA8CC24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1.648.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F035E" w14:textId="6BC3B922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Emma Marrone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0D994" w14:textId="7A5A6B70" w:rsidR="00820ED1" w:rsidRPr="00820ED1" w:rsidRDefault="00820ED1" w:rsidP="00820ED1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820ED1"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  <w:t>4.848.</w:t>
            </w:r>
            <w:r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  <w:t>000</w:t>
            </w:r>
          </w:p>
        </w:tc>
      </w:tr>
    </w:tbl>
    <w:p w14:paraId="536028C7" w14:textId="77777777" w:rsidR="00C92979" w:rsidRPr="00C92979" w:rsidRDefault="00C92979" w:rsidP="00C92979">
      <w:pPr>
        <w:jc w:val="center"/>
      </w:pPr>
    </w:p>
    <w:p w14:paraId="2B092BBE" w14:textId="56E73193" w:rsidR="00C92979" w:rsidRPr="00056BF8" w:rsidRDefault="00394557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  <w:hyperlink r:id="rId12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en-US"/>
          </w:rPr>
          <w:t>Consulta qui le Top 50</w:t>
        </w:r>
      </w:hyperlink>
    </w:p>
    <w:p w14:paraId="19DFDC83" w14:textId="77777777" w:rsidR="00C92979" w:rsidRPr="00056BF8" w:rsidRDefault="00C92979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</w:p>
    <w:p w14:paraId="3C1B41D1" w14:textId="36EB5FC5" w:rsidR="00C92979" w:rsidRPr="00056BF8" w:rsidRDefault="00394557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  <w:hyperlink r:id="rId13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Richiedi ulteriori dati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e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approfondimenti o 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proponi 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collaborazioni</w:t>
        </w:r>
      </w:hyperlink>
    </w:p>
    <w:p w14:paraId="3AFCEF5B" w14:textId="77777777" w:rsidR="00C92979" w:rsidRPr="00056BF8" w:rsidRDefault="00C92979">
      <w:pPr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</w:p>
    <w:sectPr w:rsidR="00C92979" w:rsidRPr="00056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8D2165"/>
    <w:multiLevelType w:val="hybridMultilevel"/>
    <w:tmpl w:val="ECFE9354"/>
    <w:lvl w:ilvl="0" w:tplc="26C835C4">
      <w:start w:val="8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16484"/>
    <w:multiLevelType w:val="hybridMultilevel"/>
    <w:tmpl w:val="B9BCD5EC"/>
    <w:lvl w:ilvl="0" w:tplc="C3F069B4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84940"/>
    <w:multiLevelType w:val="hybridMultilevel"/>
    <w:tmpl w:val="9C9441F8"/>
    <w:lvl w:ilvl="0" w:tplc="99F27D3A">
      <w:start w:val="1"/>
      <w:numFmt w:val="bullet"/>
      <w:lvlText w:val="-"/>
      <w:lvlJc w:val="left"/>
      <w:pPr>
        <w:ind w:left="720" w:hanging="360"/>
      </w:pPr>
      <w:rPr>
        <w:rFonts w:ascii="Century Gothic" w:eastAsia="Times" w:hAnsi="Century Gothic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748"/>
    <w:multiLevelType w:val="multilevel"/>
    <w:tmpl w:val="CFE4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8B"/>
    <w:rsid w:val="000023DB"/>
    <w:rsid w:val="00005D61"/>
    <w:rsid w:val="00011EDF"/>
    <w:rsid w:val="00012267"/>
    <w:rsid w:val="00013D28"/>
    <w:rsid w:val="00026B89"/>
    <w:rsid w:val="00031ACE"/>
    <w:rsid w:val="00036AEA"/>
    <w:rsid w:val="00043F46"/>
    <w:rsid w:val="000453D1"/>
    <w:rsid w:val="00056BF8"/>
    <w:rsid w:val="00061BA5"/>
    <w:rsid w:val="00067690"/>
    <w:rsid w:val="00077F63"/>
    <w:rsid w:val="00081ACD"/>
    <w:rsid w:val="00082114"/>
    <w:rsid w:val="000865A0"/>
    <w:rsid w:val="000910EA"/>
    <w:rsid w:val="00091135"/>
    <w:rsid w:val="0009740A"/>
    <w:rsid w:val="000A076D"/>
    <w:rsid w:val="000B205B"/>
    <w:rsid w:val="000B3397"/>
    <w:rsid w:val="000C461F"/>
    <w:rsid w:val="000F2926"/>
    <w:rsid w:val="000F5A0B"/>
    <w:rsid w:val="000F6CB3"/>
    <w:rsid w:val="000F6F68"/>
    <w:rsid w:val="00103B37"/>
    <w:rsid w:val="00104D12"/>
    <w:rsid w:val="001070FB"/>
    <w:rsid w:val="0012514D"/>
    <w:rsid w:val="00127157"/>
    <w:rsid w:val="00137436"/>
    <w:rsid w:val="0014062B"/>
    <w:rsid w:val="00143539"/>
    <w:rsid w:val="00150895"/>
    <w:rsid w:val="0015297C"/>
    <w:rsid w:val="001665DB"/>
    <w:rsid w:val="00170165"/>
    <w:rsid w:val="00176BDA"/>
    <w:rsid w:val="0018295C"/>
    <w:rsid w:val="001919B6"/>
    <w:rsid w:val="001922B0"/>
    <w:rsid w:val="0019649F"/>
    <w:rsid w:val="00197A5F"/>
    <w:rsid w:val="001A0287"/>
    <w:rsid w:val="001A22F9"/>
    <w:rsid w:val="001B3621"/>
    <w:rsid w:val="001B3D93"/>
    <w:rsid w:val="001B49AB"/>
    <w:rsid w:val="001B5E8C"/>
    <w:rsid w:val="001B7CB6"/>
    <w:rsid w:val="001C5EAF"/>
    <w:rsid w:val="001C7A9C"/>
    <w:rsid w:val="001D4895"/>
    <w:rsid w:val="001E21E5"/>
    <w:rsid w:val="002035C2"/>
    <w:rsid w:val="00207A24"/>
    <w:rsid w:val="00207FED"/>
    <w:rsid w:val="0021536A"/>
    <w:rsid w:val="002175E2"/>
    <w:rsid w:val="002202AB"/>
    <w:rsid w:val="002221BE"/>
    <w:rsid w:val="00226075"/>
    <w:rsid w:val="00230B3D"/>
    <w:rsid w:val="00230FCB"/>
    <w:rsid w:val="00234FB4"/>
    <w:rsid w:val="00235125"/>
    <w:rsid w:val="0023586D"/>
    <w:rsid w:val="00255507"/>
    <w:rsid w:val="00261128"/>
    <w:rsid w:val="00266D2C"/>
    <w:rsid w:val="00276B6F"/>
    <w:rsid w:val="00283BA9"/>
    <w:rsid w:val="002916D6"/>
    <w:rsid w:val="00294F89"/>
    <w:rsid w:val="002950BD"/>
    <w:rsid w:val="002953EE"/>
    <w:rsid w:val="002A2AE6"/>
    <w:rsid w:val="002B0948"/>
    <w:rsid w:val="002B1852"/>
    <w:rsid w:val="002C1BEE"/>
    <w:rsid w:val="002C6A3F"/>
    <w:rsid w:val="002E7371"/>
    <w:rsid w:val="002F052C"/>
    <w:rsid w:val="002F2A6F"/>
    <w:rsid w:val="00302377"/>
    <w:rsid w:val="003033C2"/>
    <w:rsid w:val="00303D0C"/>
    <w:rsid w:val="00322B50"/>
    <w:rsid w:val="003270B6"/>
    <w:rsid w:val="003273F9"/>
    <w:rsid w:val="00330C67"/>
    <w:rsid w:val="003319CB"/>
    <w:rsid w:val="00337953"/>
    <w:rsid w:val="0034315B"/>
    <w:rsid w:val="003473B5"/>
    <w:rsid w:val="00347952"/>
    <w:rsid w:val="0035078C"/>
    <w:rsid w:val="003534BD"/>
    <w:rsid w:val="00354A01"/>
    <w:rsid w:val="003718D3"/>
    <w:rsid w:val="00371FFF"/>
    <w:rsid w:val="00372E36"/>
    <w:rsid w:val="00372FF0"/>
    <w:rsid w:val="003767F2"/>
    <w:rsid w:val="0038118E"/>
    <w:rsid w:val="00381991"/>
    <w:rsid w:val="00384C32"/>
    <w:rsid w:val="003859BC"/>
    <w:rsid w:val="00394557"/>
    <w:rsid w:val="003C190B"/>
    <w:rsid w:val="003C1C28"/>
    <w:rsid w:val="003C6355"/>
    <w:rsid w:val="003D0085"/>
    <w:rsid w:val="003D2C26"/>
    <w:rsid w:val="003E28D2"/>
    <w:rsid w:val="003F6EFA"/>
    <w:rsid w:val="003F7BDD"/>
    <w:rsid w:val="003F7C0D"/>
    <w:rsid w:val="0040138C"/>
    <w:rsid w:val="0042355B"/>
    <w:rsid w:val="004547B7"/>
    <w:rsid w:val="00463335"/>
    <w:rsid w:val="00465188"/>
    <w:rsid w:val="00465A42"/>
    <w:rsid w:val="00465E77"/>
    <w:rsid w:val="00467528"/>
    <w:rsid w:val="00467E2E"/>
    <w:rsid w:val="0047406F"/>
    <w:rsid w:val="00474133"/>
    <w:rsid w:val="00474CD8"/>
    <w:rsid w:val="0047511E"/>
    <w:rsid w:val="00475B2E"/>
    <w:rsid w:val="004765AB"/>
    <w:rsid w:val="00477EEB"/>
    <w:rsid w:val="0048306E"/>
    <w:rsid w:val="00485676"/>
    <w:rsid w:val="004B00A1"/>
    <w:rsid w:val="004D482D"/>
    <w:rsid w:val="004D7819"/>
    <w:rsid w:val="004D7881"/>
    <w:rsid w:val="004E2ADF"/>
    <w:rsid w:val="004F3597"/>
    <w:rsid w:val="005001ED"/>
    <w:rsid w:val="005062B0"/>
    <w:rsid w:val="00506686"/>
    <w:rsid w:val="00506E3C"/>
    <w:rsid w:val="00507E18"/>
    <w:rsid w:val="005103CA"/>
    <w:rsid w:val="00515A6A"/>
    <w:rsid w:val="00520687"/>
    <w:rsid w:val="0052470A"/>
    <w:rsid w:val="00536268"/>
    <w:rsid w:val="00537366"/>
    <w:rsid w:val="00540338"/>
    <w:rsid w:val="00547EE3"/>
    <w:rsid w:val="00554C3C"/>
    <w:rsid w:val="00575D84"/>
    <w:rsid w:val="00581458"/>
    <w:rsid w:val="00583CA6"/>
    <w:rsid w:val="005858B7"/>
    <w:rsid w:val="0058693B"/>
    <w:rsid w:val="005873DC"/>
    <w:rsid w:val="00594522"/>
    <w:rsid w:val="00594C20"/>
    <w:rsid w:val="005A3D61"/>
    <w:rsid w:val="005A7EC3"/>
    <w:rsid w:val="005C132A"/>
    <w:rsid w:val="005C7F20"/>
    <w:rsid w:val="005D0EAE"/>
    <w:rsid w:val="005D1174"/>
    <w:rsid w:val="005E0593"/>
    <w:rsid w:val="005E1366"/>
    <w:rsid w:val="005E2F72"/>
    <w:rsid w:val="005E4187"/>
    <w:rsid w:val="005E58A8"/>
    <w:rsid w:val="005E6D00"/>
    <w:rsid w:val="005F6DF6"/>
    <w:rsid w:val="0062136A"/>
    <w:rsid w:val="006213A9"/>
    <w:rsid w:val="0062502D"/>
    <w:rsid w:val="00636007"/>
    <w:rsid w:val="00636342"/>
    <w:rsid w:val="0063780A"/>
    <w:rsid w:val="0064576E"/>
    <w:rsid w:val="006563F2"/>
    <w:rsid w:val="00661945"/>
    <w:rsid w:val="0066391B"/>
    <w:rsid w:val="00664497"/>
    <w:rsid w:val="00670930"/>
    <w:rsid w:val="006747B2"/>
    <w:rsid w:val="00680B1F"/>
    <w:rsid w:val="0068735F"/>
    <w:rsid w:val="00687755"/>
    <w:rsid w:val="00691283"/>
    <w:rsid w:val="006A5F76"/>
    <w:rsid w:val="006A6BFE"/>
    <w:rsid w:val="006B002A"/>
    <w:rsid w:val="006B125F"/>
    <w:rsid w:val="006B5786"/>
    <w:rsid w:val="006B5888"/>
    <w:rsid w:val="006C006C"/>
    <w:rsid w:val="006C0517"/>
    <w:rsid w:val="006D0ADF"/>
    <w:rsid w:val="006D4CC8"/>
    <w:rsid w:val="006D65A8"/>
    <w:rsid w:val="006E0666"/>
    <w:rsid w:val="006F521C"/>
    <w:rsid w:val="006F698D"/>
    <w:rsid w:val="007013D8"/>
    <w:rsid w:val="00702229"/>
    <w:rsid w:val="007065E1"/>
    <w:rsid w:val="0071168A"/>
    <w:rsid w:val="00712B36"/>
    <w:rsid w:val="00713238"/>
    <w:rsid w:val="00714000"/>
    <w:rsid w:val="007159B8"/>
    <w:rsid w:val="00716CD6"/>
    <w:rsid w:val="007202B5"/>
    <w:rsid w:val="0072263E"/>
    <w:rsid w:val="007303D1"/>
    <w:rsid w:val="00757DDB"/>
    <w:rsid w:val="00761989"/>
    <w:rsid w:val="00763581"/>
    <w:rsid w:val="00763A1F"/>
    <w:rsid w:val="00774B73"/>
    <w:rsid w:val="007800A1"/>
    <w:rsid w:val="00790C49"/>
    <w:rsid w:val="00794751"/>
    <w:rsid w:val="007A7992"/>
    <w:rsid w:val="007B240C"/>
    <w:rsid w:val="007B74DD"/>
    <w:rsid w:val="007C21AF"/>
    <w:rsid w:val="007C595D"/>
    <w:rsid w:val="007D02A6"/>
    <w:rsid w:val="007D2BB4"/>
    <w:rsid w:val="007F68C0"/>
    <w:rsid w:val="008014D0"/>
    <w:rsid w:val="0080344C"/>
    <w:rsid w:val="00807F51"/>
    <w:rsid w:val="0081187A"/>
    <w:rsid w:val="00820618"/>
    <w:rsid w:val="00820ED1"/>
    <w:rsid w:val="00821250"/>
    <w:rsid w:val="008239FE"/>
    <w:rsid w:val="008315B7"/>
    <w:rsid w:val="00840529"/>
    <w:rsid w:val="00842C2C"/>
    <w:rsid w:val="00843EF4"/>
    <w:rsid w:val="008449AE"/>
    <w:rsid w:val="0085563F"/>
    <w:rsid w:val="00865DCA"/>
    <w:rsid w:val="008700AB"/>
    <w:rsid w:val="008813CB"/>
    <w:rsid w:val="008832C0"/>
    <w:rsid w:val="008846BF"/>
    <w:rsid w:val="00887436"/>
    <w:rsid w:val="00887570"/>
    <w:rsid w:val="008931E1"/>
    <w:rsid w:val="00894FB5"/>
    <w:rsid w:val="008A2735"/>
    <w:rsid w:val="008A45C6"/>
    <w:rsid w:val="008A6643"/>
    <w:rsid w:val="008B02C7"/>
    <w:rsid w:val="008B08D5"/>
    <w:rsid w:val="008C1675"/>
    <w:rsid w:val="008D2A14"/>
    <w:rsid w:val="008D2C9E"/>
    <w:rsid w:val="008E0039"/>
    <w:rsid w:val="008E3C15"/>
    <w:rsid w:val="008E5850"/>
    <w:rsid w:val="008E5FE3"/>
    <w:rsid w:val="008F7BD5"/>
    <w:rsid w:val="008F7F11"/>
    <w:rsid w:val="009149C9"/>
    <w:rsid w:val="00914E27"/>
    <w:rsid w:val="00916BE4"/>
    <w:rsid w:val="009171AD"/>
    <w:rsid w:val="00925160"/>
    <w:rsid w:val="00925233"/>
    <w:rsid w:val="009378E4"/>
    <w:rsid w:val="009417B3"/>
    <w:rsid w:val="00947639"/>
    <w:rsid w:val="009476A9"/>
    <w:rsid w:val="00955844"/>
    <w:rsid w:val="00962BA6"/>
    <w:rsid w:val="0097541E"/>
    <w:rsid w:val="00980141"/>
    <w:rsid w:val="009859DC"/>
    <w:rsid w:val="009920EE"/>
    <w:rsid w:val="00992C78"/>
    <w:rsid w:val="00993ED0"/>
    <w:rsid w:val="009943BE"/>
    <w:rsid w:val="009A101D"/>
    <w:rsid w:val="009A3D11"/>
    <w:rsid w:val="009B1008"/>
    <w:rsid w:val="009B173A"/>
    <w:rsid w:val="009B4216"/>
    <w:rsid w:val="009C7561"/>
    <w:rsid w:val="009D25FF"/>
    <w:rsid w:val="009D758A"/>
    <w:rsid w:val="009E2DD1"/>
    <w:rsid w:val="009E3215"/>
    <w:rsid w:val="009E3A89"/>
    <w:rsid w:val="009F2594"/>
    <w:rsid w:val="009F777D"/>
    <w:rsid w:val="00A16755"/>
    <w:rsid w:val="00A179FF"/>
    <w:rsid w:val="00A279A5"/>
    <w:rsid w:val="00A401BC"/>
    <w:rsid w:val="00A47898"/>
    <w:rsid w:val="00A62E14"/>
    <w:rsid w:val="00A6411C"/>
    <w:rsid w:val="00A656DE"/>
    <w:rsid w:val="00A65A30"/>
    <w:rsid w:val="00A65FC0"/>
    <w:rsid w:val="00A77DF0"/>
    <w:rsid w:val="00A801B1"/>
    <w:rsid w:val="00A925D8"/>
    <w:rsid w:val="00A93D19"/>
    <w:rsid w:val="00AA2A57"/>
    <w:rsid w:val="00AC3DE4"/>
    <w:rsid w:val="00AC3E84"/>
    <w:rsid w:val="00AD3284"/>
    <w:rsid w:val="00AE60B7"/>
    <w:rsid w:val="00AE635A"/>
    <w:rsid w:val="00AF4062"/>
    <w:rsid w:val="00B05B26"/>
    <w:rsid w:val="00B15CBE"/>
    <w:rsid w:val="00B20A42"/>
    <w:rsid w:val="00B2564A"/>
    <w:rsid w:val="00B3350B"/>
    <w:rsid w:val="00B4732D"/>
    <w:rsid w:val="00B47D6A"/>
    <w:rsid w:val="00B52897"/>
    <w:rsid w:val="00B536F2"/>
    <w:rsid w:val="00B53A86"/>
    <w:rsid w:val="00B60300"/>
    <w:rsid w:val="00B71C32"/>
    <w:rsid w:val="00B80BF5"/>
    <w:rsid w:val="00B907C1"/>
    <w:rsid w:val="00B91984"/>
    <w:rsid w:val="00BA1373"/>
    <w:rsid w:val="00BA4DCE"/>
    <w:rsid w:val="00BB56C2"/>
    <w:rsid w:val="00BB6C55"/>
    <w:rsid w:val="00BC3674"/>
    <w:rsid w:val="00BD39BC"/>
    <w:rsid w:val="00BE2234"/>
    <w:rsid w:val="00BE518C"/>
    <w:rsid w:val="00BE5DF7"/>
    <w:rsid w:val="00BF4B98"/>
    <w:rsid w:val="00BF618B"/>
    <w:rsid w:val="00C009CC"/>
    <w:rsid w:val="00C0491E"/>
    <w:rsid w:val="00C06986"/>
    <w:rsid w:val="00C07670"/>
    <w:rsid w:val="00C10463"/>
    <w:rsid w:val="00C1300E"/>
    <w:rsid w:val="00C235A8"/>
    <w:rsid w:val="00C5507A"/>
    <w:rsid w:val="00C6011D"/>
    <w:rsid w:val="00C606F4"/>
    <w:rsid w:val="00C6203F"/>
    <w:rsid w:val="00C62BC5"/>
    <w:rsid w:val="00C76499"/>
    <w:rsid w:val="00C76FA1"/>
    <w:rsid w:val="00C7708F"/>
    <w:rsid w:val="00C92979"/>
    <w:rsid w:val="00C94A0A"/>
    <w:rsid w:val="00C97997"/>
    <w:rsid w:val="00CA271C"/>
    <w:rsid w:val="00CA34B1"/>
    <w:rsid w:val="00CA4608"/>
    <w:rsid w:val="00CA7C10"/>
    <w:rsid w:val="00CB6C2A"/>
    <w:rsid w:val="00CC688B"/>
    <w:rsid w:val="00CD26E8"/>
    <w:rsid w:val="00CD2750"/>
    <w:rsid w:val="00CE6AD7"/>
    <w:rsid w:val="00CE6CB5"/>
    <w:rsid w:val="00CF204B"/>
    <w:rsid w:val="00CF50AF"/>
    <w:rsid w:val="00D005BE"/>
    <w:rsid w:val="00D04A28"/>
    <w:rsid w:val="00D0590F"/>
    <w:rsid w:val="00D110DF"/>
    <w:rsid w:val="00D163CE"/>
    <w:rsid w:val="00D27B34"/>
    <w:rsid w:val="00D457FE"/>
    <w:rsid w:val="00D46DE7"/>
    <w:rsid w:val="00D47F15"/>
    <w:rsid w:val="00D61721"/>
    <w:rsid w:val="00D61F65"/>
    <w:rsid w:val="00D653C0"/>
    <w:rsid w:val="00D735E2"/>
    <w:rsid w:val="00D77BEF"/>
    <w:rsid w:val="00D825A8"/>
    <w:rsid w:val="00D83702"/>
    <w:rsid w:val="00D9792C"/>
    <w:rsid w:val="00DA31E2"/>
    <w:rsid w:val="00DA5AE1"/>
    <w:rsid w:val="00DA6060"/>
    <w:rsid w:val="00DA7867"/>
    <w:rsid w:val="00DB56CD"/>
    <w:rsid w:val="00DC1C18"/>
    <w:rsid w:val="00DC1DA9"/>
    <w:rsid w:val="00DC2FBF"/>
    <w:rsid w:val="00DC7CB5"/>
    <w:rsid w:val="00DD4F3C"/>
    <w:rsid w:val="00DD5061"/>
    <w:rsid w:val="00DD671F"/>
    <w:rsid w:val="00DE1D9D"/>
    <w:rsid w:val="00DE23D1"/>
    <w:rsid w:val="00DE3995"/>
    <w:rsid w:val="00DE6B81"/>
    <w:rsid w:val="00DF07B2"/>
    <w:rsid w:val="00DF0D63"/>
    <w:rsid w:val="00DF2412"/>
    <w:rsid w:val="00DF52E2"/>
    <w:rsid w:val="00E00635"/>
    <w:rsid w:val="00E02921"/>
    <w:rsid w:val="00E02EC4"/>
    <w:rsid w:val="00E03241"/>
    <w:rsid w:val="00E06116"/>
    <w:rsid w:val="00E15416"/>
    <w:rsid w:val="00E222F2"/>
    <w:rsid w:val="00E4786C"/>
    <w:rsid w:val="00E66F41"/>
    <w:rsid w:val="00E74887"/>
    <w:rsid w:val="00E7647C"/>
    <w:rsid w:val="00E82F94"/>
    <w:rsid w:val="00E83CB4"/>
    <w:rsid w:val="00E935EA"/>
    <w:rsid w:val="00EA7F7B"/>
    <w:rsid w:val="00EB194A"/>
    <w:rsid w:val="00EB313C"/>
    <w:rsid w:val="00EC3123"/>
    <w:rsid w:val="00EC34FD"/>
    <w:rsid w:val="00ED3CE0"/>
    <w:rsid w:val="00ED4158"/>
    <w:rsid w:val="00EE3163"/>
    <w:rsid w:val="00EF09EA"/>
    <w:rsid w:val="00F0326F"/>
    <w:rsid w:val="00F063C6"/>
    <w:rsid w:val="00F1049D"/>
    <w:rsid w:val="00F108FC"/>
    <w:rsid w:val="00F142BB"/>
    <w:rsid w:val="00F14351"/>
    <w:rsid w:val="00F16483"/>
    <w:rsid w:val="00F403AA"/>
    <w:rsid w:val="00F4335C"/>
    <w:rsid w:val="00F44B61"/>
    <w:rsid w:val="00F44FDA"/>
    <w:rsid w:val="00F52A1F"/>
    <w:rsid w:val="00F5458B"/>
    <w:rsid w:val="00F56F55"/>
    <w:rsid w:val="00F57392"/>
    <w:rsid w:val="00F640D2"/>
    <w:rsid w:val="00F64E1C"/>
    <w:rsid w:val="00F734DF"/>
    <w:rsid w:val="00F74AC3"/>
    <w:rsid w:val="00F83B64"/>
    <w:rsid w:val="00F918F4"/>
    <w:rsid w:val="00F95A18"/>
    <w:rsid w:val="00FA3236"/>
    <w:rsid w:val="00FB0C5A"/>
    <w:rsid w:val="00FB1D91"/>
    <w:rsid w:val="00FD516F"/>
    <w:rsid w:val="00FE3D09"/>
    <w:rsid w:val="00FF3EA9"/>
    <w:rsid w:val="00FF5AB1"/>
    <w:rsid w:val="00FF5F7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AC9D"/>
  <w15:chartTrackingRefBased/>
  <w15:docId w15:val="{278BB35A-89E0-4676-9F00-9D00937E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8D3"/>
    <w:pPr>
      <w:spacing w:after="0" w:line="240" w:lineRule="auto"/>
    </w:pPr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3718D3"/>
    <w:pPr>
      <w:spacing w:after="60"/>
      <w:jc w:val="center"/>
      <w:outlineLvl w:val="1"/>
    </w:pPr>
    <w:rPr>
      <w:rFonts w:ascii="Helvetica" w:hAnsi="Helvetica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3718D3"/>
    <w:rPr>
      <w:rFonts w:ascii="Helvetica" w:eastAsia="Times" w:hAnsi="Helvetica" w:cs="Times New Roman"/>
      <w:b/>
      <w:sz w:val="24"/>
      <w:szCs w:val="20"/>
      <w:lang w:val="ru-RU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8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8D3"/>
    <w:rPr>
      <w:rFonts w:ascii="Segoe UI" w:eastAsia="Times" w:hAnsi="Segoe UI" w:cs="Segoe UI"/>
      <w:b/>
      <w:sz w:val="18"/>
      <w:szCs w:val="18"/>
      <w:lang w:val="ru-RU" w:eastAsia="it-IT"/>
    </w:rPr>
  </w:style>
  <w:style w:type="character" w:styleId="Collegamentoipertestuale">
    <w:name w:val="Hyperlink"/>
    <w:rsid w:val="00691283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2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22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229"/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229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229"/>
    <w:rPr>
      <w:rFonts w:ascii="Times New Roman" w:eastAsia="Times" w:hAnsi="Times New Roman" w:cs="Times New Roman"/>
      <w:b/>
      <w:bCs/>
      <w:sz w:val="20"/>
      <w:szCs w:val="20"/>
      <w:lang w:val="ru-RU" w:eastAsia="it-IT"/>
    </w:rPr>
  </w:style>
  <w:style w:type="paragraph" w:styleId="Paragrafoelenco">
    <w:name w:val="List Paragraph"/>
    <w:basedOn w:val="Normale"/>
    <w:uiPriority w:val="34"/>
    <w:qFormat/>
    <w:rsid w:val="00A4789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536F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25D8"/>
    <w:rPr>
      <w:color w:val="954F72" w:themeColor="followedHyperlink"/>
      <w:u w:val="single"/>
    </w:rPr>
  </w:style>
  <w:style w:type="paragraph" w:customStyle="1" w:styleId="Default">
    <w:name w:val="Default"/>
    <w:rsid w:val="005403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tta.schifano@pubblicodelirio.it" TargetMode="External"/><Relationship Id="rId13" Type="http://schemas.openxmlformats.org/officeDocument/2006/relationships/hyperlink" Target="mailto:stefano@pubblicodeliri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bblicodelirio.it" TargetMode="External"/><Relationship Id="rId12" Type="http://schemas.openxmlformats.org/officeDocument/2006/relationships/hyperlink" Target="https://www.pubblicodelirio.it/osservatorio-social-v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bblicodelirio.it/osservatorio-social-vip" TargetMode="External"/><Relationship Id="rId11" Type="http://schemas.openxmlformats.org/officeDocument/2006/relationships/hyperlink" Target="https://www.linkedin.com/company/pubblicodelirio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twitter.com/pubblicodelir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ubblicodelirio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Schifano</dc:creator>
  <cp:keywords/>
  <dc:description/>
  <cp:lastModifiedBy>Stefano Chiarazzo</cp:lastModifiedBy>
  <cp:revision>439</cp:revision>
  <dcterms:created xsi:type="dcterms:W3CDTF">2019-12-10T11:29:00Z</dcterms:created>
  <dcterms:modified xsi:type="dcterms:W3CDTF">2020-12-21T18:14:00Z</dcterms:modified>
</cp:coreProperties>
</file>